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E4" w:rsidRPr="004306E4" w:rsidRDefault="004306E4" w:rsidP="00725E2E">
      <w:pPr>
        <w:pStyle w:val="a9"/>
        <w:jc w:val="center"/>
        <w:rPr>
          <w:sz w:val="16"/>
          <w:szCs w:val="16"/>
        </w:rPr>
      </w:pPr>
    </w:p>
    <w:p w:rsidR="00725E2E" w:rsidRPr="00E85310" w:rsidRDefault="00725E2E" w:rsidP="00725E2E">
      <w:pPr>
        <w:pStyle w:val="a9"/>
        <w:jc w:val="center"/>
        <w:rPr>
          <w:sz w:val="36"/>
          <w:szCs w:val="36"/>
        </w:rPr>
      </w:pPr>
      <w:r w:rsidRPr="00E85310">
        <w:rPr>
          <w:sz w:val="36"/>
          <w:szCs w:val="36"/>
        </w:rPr>
        <w:t>Протокол приемки оборудования</w:t>
      </w:r>
    </w:p>
    <w:p w:rsidR="00725E2E" w:rsidRDefault="00725E2E" w:rsidP="00725E2E">
      <w:pPr>
        <w:pStyle w:val="a9"/>
        <w:jc w:val="center"/>
        <w:rPr>
          <w:sz w:val="20"/>
          <w:szCs w:val="20"/>
        </w:rPr>
      </w:pPr>
      <w:r w:rsidRPr="00725E2E">
        <w:rPr>
          <w:sz w:val="20"/>
          <w:szCs w:val="20"/>
        </w:rPr>
        <w:t>Заполняется специалистом, принимающим оборудование от потребителя</w:t>
      </w:r>
    </w:p>
    <w:p w:rsidR="00725E2E" w:rsidRPr="004306E4" w:rsidRDefault="00725E2E" w:rsidP="00725E2E">
      <w:pPr>
        <w:pStyle w:val="a9"/>
        <w:jc w:val="center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5211"/>
      </w:tblGrid>
      <w:tr w:rsidR="00725E2E" w:rsidRPr="00E85310" w:rsidTr="00725E2E">
        <w:tc>
          <w:tcPr>
            <w:tcW w:w="5210" w:type="dxa"/>
          </w:tcPr>
          <w:p w:rsidR="00725E2E" w:rsidRPr="00E85310" w:rsidRDefault="00725E2E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Номер протокола   ______________</w:t>
            </w:r>
          </w:p>
        </w:tc>
        <w:tc>
          <w:tcPr>
            <w:tcW w:w="5211" w:type="dxa"/>
          </w:tcPr>
          <w:p w:rsidR="00725E2E" w:rsidRPr="00E85310" w:rsidRDefault="00725E2E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Дата ________________</w:t>
            </w:r>
          </w:p>
        </w:tc>
      </w:tr>
    </w:tbl>
    <w:p w:rsidR="00725E2E" w:rsidRPr="00213C79" w:rsidRDefault="00725E2E" w:rsidP="00725E2E">
      <w:pPr>
        <w:pStyle w:val="a9"/>
        <w:jc w:val="center"/>
        <w:rPr>
          <w:rFonts w:cstheme="minorHAnsi"/>
          <w:sz w:val="20"/>
          <w:szCs w:val="20"/>
        </w:rPr>
      </w:pPr>
    </w:p>
    <w:tbl>
      <w:tblPr>
        <w:tblStyle w:val="aa"/>
        <w:tblW w:w="10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9"/>
        <w:gridCol w:w="5310"/>
      </w:tblGrid>
      <w:tr w:rsidR="00725E2E" w:rsidRPr="00E85310" w:rsidTr="00725E2E">
        <w:trPr>
          <w:trHeight w:val="377"/>
        </w:trPr>
        <w:tc>
          <w:tcPr>
            <w:tcW w:w="5309" w:type="dxa"/>
          </w:tcPr>
          <w:p w:rsidR="00725E2E" w:rsidRPr="00E85310" w:rsidRDefault="00725E2E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Исполнитель:</w:t>
            </w:r>
          </w:p>
        </w:tc>
        <w:tc>
          <w:tcPr>
            <w:tcW w:w="5310" w:type="dxa"/>
          </w:tcPr>
          <w:p w:rsidR="00725E2E" w:rsidRPr="00E85310" w:rsidRDefault="00725E2E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Заказчик</w:t>
            </w:r>
            <w:r w:rsidR="00AB129F">
              <w:rPr>
                <w:rFonts w:cstheme="minorHAnsi"/>
                <w:sz w:val="24"/>
                <w:szCs w:val="24"/>
              </w:rPr>
              <w:t xml:space="preserve"> / Интегратор</w:t>
            </w:r>
            <w:r w:rsidRPr="00E8531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25E2E" w:rsidRPr="00E85310" w:rsidTr="00725E2E">
        <w:trPr>
          <w:trHeight w:val="1533"/>
        </w:trPr>
        <w:tc>
          <w:tcPr>
            <w:tcW w:w="5309" w:type="dxa"/>
            <w:vAlign w:val="center"/>
          </w:tcPr>
          <w:p w:rsidR="00725E2E" w:rsidRPr="00E85310" w:rsidRDefault="00725E2E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ООО НПО «Миэлта Технологии»</w:t>
            </w:r>
          </w:p>
          <w:p w:rsidR="00725E2E" w:rsidRPr="00E85310" w:rsidRDefault="00725E2E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ИНН 6829104450 / КПП 682901001</w:t>
            </w:r>
          </w:p>
          <w:p w:rsidR="00725E2E" w:rsidRPr="00E85310" w:rsidRDefault="00725E2E" w:rsidP="00725E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Адрес: 392000, г. Тамбов,</w:t>
            </w:r>
          </w:p>
          <w:p w:rsidR="00725E2E" w:rsidRPr="00E85310" w:rsidRDefault="00725E2E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ул. Кавалерийская 7а</w:t>
            </w:r>
          </w:p>
          <w:p w:rsidR="00725E2E" w:rsidRPr="00E85310" w:rsidRDefault="00725E2E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Телефон: (4752)756-220</w:t>
            </w:r>
          </w:p>
        </w:tc>
        <w:tc>
          <w:tcPr>
            <w:tcW w:w="5310" w:type="dxa"/>
          </w:tcPr>
          <w:p w:rsidR="00725E2E" w:rsidRPr="00E85310" w:rsidRDefault="00725E2E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725E2E" w:rsidRPr="00E85310" w:rsidRDefault="00725E2E" w:rsidP="00725E2E">
            <w:pPr>
              <w:pStyle w:val="a9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725E2E" w:rsidRPr="00E85310" w:rsidRDefault="00725E2E" w:rsidP="00725E2E">
            <w:pPr>
              <w:pStyle w:val="a9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725E2E" w:rsidRPr="00E85310" w:rsidRDefault="00725E2E" w:rsidP="00725E2E">
            <w:pPr>
              <w:pStyle w:val="a9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725E2E" w:rsidRPr="00E85310" w:rsidRDefault="00725E2E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25E2E" w:rsidRPr="00213C79" w:rsidRDefault="00725E2E" w:rsidP="00725E2E">
      <w:pPr>
        <w:pStyle w:val="a9"/>
        <w:jc w:val="center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5211"/>
      </w:tblGrid>
      <w:tr w:rsidR="00E85310" w:rsidRPr="00E85310" w:rsidTr="00E85310">
        <w:tc>
          <w:tcPr>
            <w:tcW w:w="5210" w:type="dxa"/>
          </w:tcPr>
          <w:p w:rsidR="00E85310" w:rsidRPr="00E85310" w:rsidRDefault="00E85310" w:rsidP="00725E2E">
            <w:pPr>
              <w:pStyle w:val="a9"/>
              <w:jc w:val="center"/>
              <w:rPr>
                <w:sz w:val="24"/>
                <w:szCs w:val="24"/>
              </w:rPr>
            </w:pPr>
            <w:r w:rsidRPr="00E85310">
              <w:rPr>
                <w:sz w:val="24"/>
                <w:szCs w:val="24"/>
              </w:rPr>
              <w:t>Наименование ___________________</w:t>
            </w:r>
          </w:p>
        </w:tc>
        <w:tc>
          <w:tcPr>
            <w:tcW w:w="5211" w:type="dxa"/>
          </w:tcPr>
          <w:p w:rsidR="00E85310" w:rsidRPr="00E85310" w:rsidRDefault="00E85310" w:rsidP="00E85310">
            <w:pPr>
              <w:pStyle w:val="a9"/>
              <w:jc w:val="center"/>
              <w:rPr>
                <w:sz w:val="24"/>
                <w:szCs w:val="24"/>
              </w:rPr>
            </w:pPr>
            <w:r w:rsidRPr="00E85310">
              <w:rPr>
                <w:sz w:val="24"/>
                <w:szCs w:val="24"/>
              </w:rPr>
              <w:t>Дата продажи _____________________</w:t>
            </w:r>
          </w:p>
        </w:tc>
      </w:tr>
      <w:tr w:rsidR="00E85310" w:rsidRPr="00E85310" w:rsidTr="00E85310">
        <w:tc>
          <w:tcPr>
            <w:tcW w:w="5210" w:type="dxa"/>
          </w:tcPr>
          <w:p w:rsidR="00E85310" w:rsidRPr="00E85310" w:rsidRDefault="00AB129F" w:rsidP="00725E2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85310" w:rsidRPr="00E85310">
              <w:rPr>
                <w:sz w:val="24"/>
                <w:szCs w:val="24"/>
              </w:rPr>
              <w:t>омер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IMEI</w:t>
            </w:r>
            <w:r w:rsidR="00E85310" w:rsidRPr="00E85310">
              <w:rPr>
                <w:sz w:val="24"/>
                <w:szCs w:val="24"/>
              </w:rPr>
              <w:t xml:space="preserve"> _________________</w:t>
            </w:r>
          </w:p>
        </w:tc>
        <w:tc>
          <w:tcPr>
            <w:tcW w:w="5211" w:type="dxa"/>
          </w:tcPr>
          <w:p w:rsidR="00E85310" w:rsidRPr="00E85310" w:rsidRDefault="00A56301" w:rsidP="00E8531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гарантии  </w:t>
            </w:r>
            <w:r w:rsidR="00E85310" w:rsidRPr="00E85310">
              <w:rPr>
                <w:sz w:val="24"/>
                <w:szCs w:val="24"/>
              </w:rPr>
              <w:t>__________________</w:t>
            </w:r>
          </w:p>
        </w:tc>
      </w:tr>
    </w:tbl>
    <w:p w:rsidR="00E85310" w:rsidRPr="004306E4" w:rsidRDefault="00E85310" w:rsidP="00725E2E">
      <w:pPr>
        <w:pStyle w:val="a9"/>
        <w:jc w:val="center"/>
        <w:rPr>
          <w:sz w:val="16"/>
          <w:szCs w:val="16"/>
        </w:rPr>
      </w:pPr>
    </w:p>
    <w:p w:rsidR="00E85310" w:rsidRPr="00E85310" w:rsidRDefault="00A56301" w:rsidP="00725E2E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Заявленные неисправности</w:t>
      </w:r>
    </w:p>
    <w:p w:rsidR="00E85310" w:rsidRPr="00E85310" w:rsidRDefault="00E85310" w:rsidP="00725E2E">
      <w:pPr>
        <w:pStyle w:val="a9"/>
        <w:jc w:val="center"/>
        <w:rPr>
          <w:sz w:val="24"/>
          <w:szCs w:val="24"/>
        </w:rPr>
      </w:pPr>
    </w:p>
    <w:p w:rsidR="00E85310" w:rsidRPr="00E85310" w:rsidRDefault="00E85310" w:rsidP="00725E2E">
      <w:pPr>
        <w:pStyle w:val="a9"/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</w:rPr>
      </w:pPr>
    </w:p>
    <w:p w:rsidR="00E85310" w:rsidRPr="00A56301" w:rsidRDefault="00E85310" w:rsidP="00725E2E">
      <w:pPr>
        <w:pStyle w:val="a9"/>
        <w:jc w:val="center"/>
        <w:rPr>
          <w:sz w:val="16"/>
          <w:szCs w:val="16"/>
        </w:rPr>
      </w:pPr>
    </w:p>
    <w:tbl>
      <w:tblPr>
        <w:tblStyle w:val="aa"/>
        <w:tblW w:w="0" w:type="auto"/>
        <w:tblInd w:w="2738" w:type="dxa"/>
        <w:tblBorders>
          <w:insideH w:val="none" w:sz="0" w:space="0" w:color="auto"/>
        </w:tblBorders>
        <w:tblLook w:val="04A0"/>
      </w:tblPr>
      <w:tblGrid>
        <w:gridCol w:w="3745"/>
        <w:gridCol w:w="3745"/>
      </w:tblGrid>
      <w:tr w:rsidR="00BF0B1C" w:rsidTr="004306E4">
        <w:trPr>
          <w:trHeight w:val="36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BF0B1C" w:rsidRDefault="00A56301" w:rsidP="004306E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BF0B1C">
              <w:rPr>
                <w:szCs w:val="28"/>
              </w:rPr>
              <w:t>ФИО, подпись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0B1C" w:rsidRDefault="00BF0B1C" w:rsidP="004306E4">
            <w:pPr>
              <w:pStyle w:val="a9"/>
              <w:rPr>
                <w:szCs w:val="28"/>
              </w:rPr>
            </w:pPr>
          </w:p>
        </w:tc>
      </w:tr>
    </w:tbl>
    <w:p w:rsidR="00BF0B1C" w:rsidRPr="00AB129F" w:rsidRDefault="00BF0B1C" w:rsidP="00725E2E">
      <w:pPr>
        <w:pStyle w:val="a9"/>
        <w:jc w:val="center"/>
        <w:rPr>
          <w:sz w:val="24"/>
          <w:szCs w:val="24"/>
        </w:rPr>
      </w:pPr>
    </w:p>
    <w:p w:rsidR="00E85310" w:rsidRPr="00E85310" w:rsidRDefault="00E85310" w:rsidP="00725E2E">
      <w:pPr>
        <w:pStyle w:val="a9"/>
        <w:jc w:val="center"/>
        <w:rPr>
          <w:sz w:val="36"/>
          <w:szCs w:val="36"/>
        </w:rPr>
      </w:pPr>
      <w:r w:rsidRPr="00E85310">
        <w:rPr>
          <w:sz w:val="36"/>
          <w:szCs w:val="36"/>
        </w:rPr>
        <w:t>Протокол проверки оборудования</w:t>
      </w:r>
    </w:p>
    <w:p w:rsidR="00E85310" w:rsidRDefault="00E85310" w:rsidP="00725E2E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Заполняется специалистом технической поддержки</w:t>
      </w:r>
    </w:p>
    <w:p w:rsidR="00A56301" w:rsidRPr="004306E4" w:rsidRDefault="00A56301" w:rsidP="00725E2E">
      <w:pPr>
        <w:pStyle w:val="a9"/>
        <w:jc w:val="center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5211"/>
      </w:tblGrid>
      <w:tr w:rsidR="00A56301" w:rsidRPr="00E85310" w:rsidTr="005C4169">
        <w:tc>
          <w:tcPr>
            <w:tcW w:w="5210" w:type="dxa"/>
          </w:tcPr>
          <w:p w:rsidR="00A56301" w:rsidRPr="00E85310" w:rsidRDefault="00A56301" w:rsidP="005C4169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Номер протокола   ______________</w:t>
            </w:r>
          </w:p>
        </w:tc>
        <w:tc>
          <w:tcPr>
            <w:tcW w:w="5211" w:type="dxa"/>
          </w:tcPr>
          <w:p w:rsidR="00A56301" w:rsidRPr="00E85310" w:rsidRDefault="00A56301" w:rsidP="005C4169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Дата ________________</w:t>
            </w:r>
          </w:p>
        </w:tc>
      </w:tr>
    </w:tbl>
    <w:p w:rsidR="00A56301" w:rsidRPr="004306E4" w:rsidRDefault="00A56301" w:rsidP="00725E2E">
      <w:pPr>
        <w:pStyle w:val="a9"/>
        <w:jc w:val="center"/>
        <w:rPr>
          <w:sz w:val="16"/>
          <w:szCs w:val="16"/>
        </w:rPr>
      </w:pPr>
    </w:p>
    <w:p w:rsidR="00E85310" w:rsidRDefault="00E85310" w:rsidP="00725E2E">
      <w:pPr>
        <w:pStyle w:val="a9"/>
        <w:jc w:val="center"/>
        <w:rPr>
          <w:rFonts w:cstheme="minorHAnsi"/>
          <w:sz w:val="24"/>
          <w:szCs w:val="24"/>
        </w:rPr>
      </w:pPr>
      <w:r w:rsidRPr="00E85310">
        <w:rPr>
          <w:rFonts w:cstheme="minorHAnsi"/>
          <w:sz w:val="24"/>
          <w:szCs w:val="24"/>
        </w:rPr>
        <w:t>Состояние оборудования по результатам  проверки согласно РЭ / Неисправность</w:t>
      </w:r>
    </w:p>
    <w:p w:rsidR="00E85310" w:rsidRDefault="00E85310" w:rsidP="00725E2E">
      <w:pPr>
        <w:pStyle w:val="a9"/>
        <w:jc w:val="center"/>
        <w:rPr>
          <w:rFonts w:cstheme="minorHAnsi"/>
          <w:sz w:val="24"/>
          <w:szCs w:val="24"/>
        </w:rPr>
      </w:pPr>
    </w:p>
    <w:p w:rsidR="00E85310" w:rsidRDefault="00E85310" w:rsidP="00725E2E">
      <w:pPr>
        <w:pStyle w:val="a9"/>
        <w:pBdr>
          <w:top w:val="single" w:sz="12" w:space="1" w:color="auto"/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E85310" w:rsidRDefault="00E85310" w:rsidP="00725E2E">
      <w:pPr>
        <w:pStyle w:val="a9"/>
        <w:pBdr>
          <w:bottom w:val="single" w:sz="12" w:space="1" w:color="auto"/>
          <w:between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E85310" w:rsidRPr="00A56301" w:rsidRDefault="00E85310" w:rsidP="00725E2E">
      <w:pPr>
        <w:pStyle w:val="a9"/>
        <w:jc w:val="center"/>
        <w:rPr>
          <w:rFonts w:cstheme="minorHAnsi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"/>
        <w:gridCol w:w="4830"/>
        <w:gridCol w:w="670"/>
        <w:gridCol w:w="4280"/>
      </w:tblGrid>
      <w:tr w:rsidR="00C336E2" w:rsidRPr="00C336E2" w:rsidTr="00C547A5">
        <w:tc>
          <w:tcPr>
            <w:tcW w:w="10988" w:type="dxa"/>
            <w:gridSpan w:val="4"/>
          </w:tcPr>
          <w:p w:rsidR="00C336E2" w:rsidRPr="00C336E2" w:rsidRDefault="00C336E2" w:rsidP="009A39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36E2">
              <w:rPr>
                <w:rFonts w:cstheme="minorHAnsi"/>
                <w:sz w:val="24"/>
                <w:szCs w:val="24"/>
              </w:rPr>
              <w:t>Причина неисправности</w:t>
            </w:r>
          </w:p>
        </w:tc>
      </w:tr>
      <w:tr w:rsidR="00C547A5" w:rsidRPr="00C336E2" w:rsidTr="00C547A5">
        <w:tc>
          <w:tcPr>
            <w:tcW w:w="675" w:type="dxa"/>
          </w:tcPr>
          <w:p w:rsidR="00C336E2" w:rsidRPr="00C336E2" w:rsidRDefault="00D22273" w:rsidP="009A39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margin-left:6.6pt;margin-top:1.55pt;width:15.8pt;height:12.3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/FpQIAAGUFAAAOAAAAZHJzL2Uyb0RvYy54bWysVM1q3DAQvhf6DkL3xvaym21NvGFJSCmE&#10;JDQpOSuyFBv0V0m73u2p0Guhj9CH6KX0J8/gfaOOZK+zJKGHUh/kkWbm0/x8o4PDlRRoyayrtSpw&#10;tpdixBTVZa1uC/zu6uTFS4ycJ6okQitW4DVz+HD2/NlBY3I20pUWJbMIQJTLG1PgynuTJ4mjFZPE&#10;7WnDFCi5tpJ42NrbpLSkAXQpklGa7ieNtqWxmjLn4PS4U+JZxOecUX/OuWMeiQJDbD6uNq43YU1m&#10;ByS/tcRUNe3DIP8QhSS1gksHqGPiCVrY+hGUrKnVTnO/R7VMNOc1ZTEHyCZLH2RzWRHDYi5QHGeG&#10;Mrn/B0vPlhcW1SX0DiNFJLSo/br5uPnS/mrvNp/ab+1d+3Pzuf3dfm9/oCzUqzEuB7dLc2H7nQMx&#10;JL/iVoY/pIVWscbrocZs5RGFQ2jaOJtiREGVTfYn00nATO6djXX+NdMSBaHAFloYK0uWp853pluT&#10;cJfSJ7UQcE5yoVADoKNpGvuahEC70KLk14J1Zm8Zh5RDMBE5ko0dCYuWBGhCKGXKZ52qIiXrjicp&#10;fH2sg0eMXCgADMgcIhmwe4BA5MfYXR69fXBlkauDc/q3wDrnwSPerJUfnGWttH0KQEBW/c2dPYS/&#10;U5og3uhyDYSwupsUZ+hJDX04Jc5fEAujAUME4+7PYeFCQ711L2FUafvhqfNgD4wFLUYNjFqB3fsF&#10;sQwj8UYBl19l43GYzbgZT6Yj2Nhdzc2uRi3kkYY2AV8huigGey+2IrdaXsOrMA+3goooCncXmHq7&#10;3Rz57gmAd4Wy+TyawTwa4k/VpaEBPFQ18OxqdU2s6cnogcVnejuWJH/Ayc42eCo9X3jN60jY+7r2&#10;9YZZjsTp353wWOzuo9X96zj7AwAA//8DAFBLAwQUAAYACAAAACEA9XR6TN4AAAAGAQAADwAAAGRy&#10;cy9kb3ducmV2LnhtbEyPQUvDQBSE74L/YXmCN7tJWtsSsympIIhCobEUvW2zr0kw+zZmt2389z5P&#10;ehxmmPkmW422E2ccfOtIQTyJQCBVzrRUK9i9Pd0tQfigyejOESr4Rg+r/Poq06lxF9riuQy14BLy&#10;qVbQhNCnUvqqQav9xPVI7B3dYHVgOdTSDPrC5baTSRTNpdUt8UKje3xssPosT1bBfnt/xPV6vpOb&#10;j+KriMvn8fXlXanbm7F4ABFwDH9h+MVndMiZ6eBOZLzoWE8TTiqYxiDYns34yEFBsliCzDP5Hz//&#10;AQAA//8DAFBLAQItABQABgAIAAAAIQC2gziS/gAAAOEBAAATAAAAAAAAAAAAAAAAAAAAAABbQ29u&#10;dGVudF9UeXBlc10ueG1sUEsBAi0AFAAGAAgAAAAhADj9If/WAAAAlAEAAAsAAAAAAAAAAAAAAAAA&#10;LwEAAF9yZWxzLy5yZWxzUEsBAi0AFAAGAAgAAAAhANUTH8WlAgAAZQUAAA4AAAAAAAAAAAAAAAAA&#10;LgIAAGRycy9lMm9Eb2MueG1sUEsBAi0AFAAGAAgAAAAhAPV0ekzeAAAABgEAAA8AAAAAAAAAAAAA&#10;AAAA/wQAAGRycy9kb3ducmV2LnhtbFBLBQYAAAAABAAEAPMAAAAKBgAAAAA=&#10;" filled="f" strokecolor="#243f60 [1604]" strokeweight="1pt"/>
              </w:pict>
            </w:r>
          </w:p>
        </w:tc>
        <w:tc>
          <w:tcPr>
            <w:tcW w:w="5103" w:type="dxa"/>
          </w:tcPr>
          <w:p w:rsidR="00C336E2" w:rsidRPr="00C336E2" w:rsidRDefault="00C336E2" w:rsidP="009A3946">
            <w:pPr>
              <w:rPr>
                <w:rFonts w:cstheme="minorHAnsi"/>
                <w:sz w:val="24"/>
                <w:szCs w:val="24"/>
              </w:rPr>
            </w:pPr>
            <w:r w:rsidRPr="00C336E2">
              <w:rPr>
                <w:rFonts w:cstheme="minorHAnsi"/>
                <w:sz w:val="24"/>
                <w:szCs w:val="24"/>
              </w:rPr>
              <w:t>Некорректная подача питания</w:t>
            </w:r>
          </w:p>
        </w:tc>
        <w:tc>
          <w:tcPr>
            <w:tcW w:w="709" w:type="dxa"/>
          </w:tcPr>
          <w:p w:rsidR="00C336E2" w:rsidRPr="00C336E2" w:rsidRDefault="00D22273" w:rsidP="009A39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pict>
                <v:rect id="Прямоугольник 7" o:spid="_x0000_s1031" style="position:absolute;margin-left:10.3pt;margin-top:1.7pt;width:15.75pt;height:12.3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JppAIAAGUFAAAOAAAAZHJzL2Uyb0RvYy54bWysVM1qGzEQvhf6DkL3ZndNHLcm62ASUgoh&#10;CXVKzopWihe0GlWSvXZPhV4LfYQ+RC+lP3mG9Rt1pF1vTBJ6KL3szmhmvvmfw6NVpchSWFeCzmm2&#10;l1IiNIei1Lc5fXd1+uIlJc4zXTAFWuR0LRw9mjx/dlibsRjAHFQhLEEQ7ca1yencezNOEsfnomJu&#10;D4zQKJRgK+aRtbdJYVmN6JVKBml6kNRgC2OBC+fw9aQV0knEl1JwfyGlE56onGJsPn5t/N6EbzI5&#10;ZONby8y85F0Y7B+iqFip0WkPdcI8IwtbPoKqSm7BgfR7HKoEpCy5iDlgNln6IJvZnBkRc8HiONOX&#10;yf0/WH6+vLSkLHI6okSzClvUfN183HxpfjV3m0/Nt+au+bn53Pxuvjc/yCjUqzZujGYzc2k7ziEZ&#10;kl9JW4U/pkVWscbrvsZi5QnHR2xaOhhSwlGUDQ8GWexBcm9srPOvBVQkEDm12MJYWbY8cx4doupW&#10;JfjScFoqFduoNKkRdDBKW8wQaBtapPxaiWCh9FshMeUQTESOwyaOlSVLhmPCOBfaZ61ozgrRPg8x&#10;8G2svUUMJwIGZImR9NgdQBjkx9htHp1+MBVxVnvj9G+Btca9RfQM2vfGVanBPgWgMKvOc6uP4e+U&#10;JpA3UKxxICy0m+IMPy2xD2fM+UtmcTVwiXDd/QV+pAKsN3QUJXOwH556D/o4sSilpMZVy6l7v2BW&#10;UKLeaJzlV9n+ftjNyOwPRwNk7K7kZleiF9UxYJsyPCyGRzLoe7UlpYXqGq/CNHhFEdMcfeeUe7tl&#10;jn17AvCucDGdRjXcR8P8mZ4ZHsBDVcOcXa2umTXdMHqc4nPYriUbP5jJVjdYapguPMgyDux9Xbt6&#10;4y7HwenuTjgWu3zUur+Okz8AAAD//wMAUEsDBBQABgAIAAAAIQBKDczq3QAAAAYBAAAPAAAAZHJz&#10;L2Rvd25yZXYueG1sTI7NSsNAFIX3gu8wXMGdnSTaUGImJRUEURAai7S7aeY2CWbuxMy0jW/v7UqX&#10;54dzvnw52V6ccPSdIwXxLAKBVDvTUaNg8/F8twDhgyaje0eo4Ac9LIvrq1xnxp1pjacqNIJHyGda&#10;QRvCkEnp6xat9jM3IHF2cKPVgeXYSDPqM4/bXiZRlEqrO+KHVg/41GL9VR2tgs/1/ICrVbqR77vy&#10;u4yrl+ntdavU7c1UPoIIOIW/MlzwGR0KZtq7IxkvegVJlHJTwf0DCI7nSQxiz/YiAlnk8j9+8QsA&#10;AP//AwBQSwECLQAUAAYACAAAACEAtoM4kv4AAADhAQAAEwAAAAAAAAAAAAAAAAAAAAAAW0NvbnRl&#10;bnRfVHlwZXNdLnhtbFBLAQItABQABgAIAAAAIQA4/SH/1gAAAJQBAAALAAAAAAAAAAAAAAAAAC8B&#10;AABfcmVscy8ucmVsc1BLAQItABQABgAIAAAAIQCoXrJppAIAAGUFAAAOAAAAAAAAAAAAAAAAAC4C&#10;AABkcnMvZTJvRG9jLnhtbFBLAQItABQABgAIAAAAIQBKDczq3QAAAAYBAAAPAAAAAAAAAAAAAAAA&#10;AP4EAABkcnMvZG93bnJldi54bWxQSwUGAAAAAAQABADzAAAACAYAAAAA&#10;" filled="f" strokecolor="#243f60 [1604]" strokeweight="1pt"/>
              </w:pict>
            </w:r>
          </w:p>
        </w:tc>
        <w:tc>
          <w:tcPr>
            <w:tcW w:w="4501" w:type="dxa"/>
          </w:tcPr>
          <w:p w:rsidR="00C336E2" w:rsidRPr="00C336E2" w:rsidRDefault="00C336E2" w:rsidP="009A3946">
            <w:pPr>
              <w:rPr>
                <w:rFonts w:cstheme="minorHAnsi"/>
                <w:sz w:val="24"/>
                <w:szCs w:val="24"/>
              </w:rPr>
            </w:pPr>
            <w:r w:rsidRPr="00C336E2">
              <w:rPr>
                <w:rFonts w:cstheme="minorHAnsi"/>
                <w:sz w:val="24"/>
                <w:szCs w:val="24"/>
              </w:rPr>
              <w:t>Повреждение печатной платы</w:t>
            </w:r>
          </w:p>
        </w:tc>
      </w:tr>
      <w:tr w:rsidR="00C547A5" w:rsidRPr="00C336E2" w:rsidTr="00C547A5">
        <w:tc>
          <w:tcPr>
            <w:tcW w:w="675" w:type="dxa"/>
          </w:tcPr>
          <w:p w:rsidR="00C336E2" w:rsidRPr="00C336E2" w:rsidRDefault="00D22273" w:rsidP="009A39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pict>
                <v:rect id="Прямоугольник 5" o:spid="_x0000_s1030" style="position:absolute;margin-left:6.7pt;margin-top:2.45pt;width:15.8pt;height:12.3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depgIAAGUFAAAOAAAAZHJzL2Uyb0RvYy54bWysVM1qGzEQvhf6DkL3ZneNHbcm62ASUgoh&#10;CU1KzopWihe0GlWSvXZPhV4LfYQ+RC+lP3mG9Rt1pF1vTBJ6KPVBntmZ+eZ/Dg5XlSJLYV0JOqfZ&#10;XkqJ0ByKUt/m9N3VyYuXlDjPdMEUaJHTtXD0cPr82UFtJmIAc1CFsARBtJvUJqdz780kSRyfi4q5&#10;PTBCo1CCrZhH1t4mhWU1olcqGaTpflKDLYwFLpzDr8etkE4jvpSC+3MpnfBE5RRj8/G18b0JbzI9&#10;YJNby8y85F0Y7B+iqFip0WkPdcw8IwtbPoKqSm7BgfR7HKoEpCy5iDlgNln6IJvLOTMi5oLFcaYv&#10;k/t/sPxseWFJWeR0RIlmFbao+br5uPnS/GruNp+ab81d83PzufndfG9+kFGoV23cBM0uzYXtOIdk&#10;SH4lbRX+MS2yijVe9zUWK084fsSmDbMxJRxF2Wh/NI6Yyb2xsc6/FlCRQOTUYgtjZdny1Hl0iKpb&#10;leBLw0mpVGyj0qRG0ME4jX1NQqBtaJHyayWChdJvhcSUQzAROQ6bOFKWLBmOCeNcaJ+1ojkrRPt5&#10;lOIv5I8B9BaRi4ABWWIkPXYHEAb5MXYL0+kHUxFntTdO/xZYa9xbRM+gfW9clRrsUwAKs+o8t/oY&#10;/k5pAnkDxRoHwkK7Kc7wkxL7cMqcv2AWVwOXCNfdn+MjFWC9oaMomYP98NT3oI8Ti1JKaly1nLr3&#10;C2YFJeqNxll+lQ2HYTcjMxyNB8jYXcnNrkQvqiPANmV4WAyPZND3aktKC9U1XoVZ8Ioipjn6zin3&#10;dssc+fYE4F3hYjaLariPhvlTfWl4AA9VDXN2tbpm1nTD6HGKz2C7lmzyYCZb3WCpYbbwIMs4sPd1&#10;7eqNuxwHp7s74Vjs8lHr/jpO/wAAAP//AwBQSwMEFAAGAAgAAAAhABmWSuTeAAAABgEAAA8AAABk&#10;cnMvZG93bnJldi54bWxMj0FLw0AUhO+C/2F5gje7aU1DG7MpqSCIQqGxFL1ts69JMPs2Zrdt/Pc+&#10;T3ocZpj5JluNthNnHHzrSMF0EoFAqpxpqVawe3u6W4DwQZPRnSNU8I0eVvn1VaZT4y60xXMZasEl&#10;5FOtoAmhT6X0VYNW+4nrkdg7usHqwHKopRn0hcttJ2dRlEirW+KFRvf42GD1WZ6sgv12fsT1OtnJ&#10;zUfxVUzL5/H15V2p25uxeAARcAx/YfjFZ3TImengTmS86Fjfx5xUEC9BsB3P+dlBwWyZgMwz+R8/&#10;/wEAAP//AwBQSwECLQAUAAYACAAAACEAtoM4kv4AAADhAQAAEwAAAAAAAAAAAAAAAAAAAAAAW0Nv&#10;bnRlbnRfVHlwZXNdLnhtbFBLAQItABQABgAIAAAAIQA4/SH/1gAAAJQBAAALAAAAAAAAAAAAAAAA&#10;AC8BAABfcmVscy8ucmVsc1BLAQItABQABgAIAAAAIQDYCZdepgIAAGUFAAAOAAAAAAAAAAAAAAAA&#10;AC4CAABkcnMvZTJvRG9jLnhtbFBLAQItABQABgAIAAAAIQAZlkrk3gAAAAYBAAAPAAAAAAAAAAAA&#10;AAAAAAAFAABkcnMvZG93bnJldi54bWxQSwUGAAAAAAQABADzAAAACwYAAAAA&#10;" filled="f" strokecolor="#243f60 [1604]" strokeweight="1pt"/>
              </w:pict>
            </w:r>
          </w:p>
        </w:tc>
        <w:tc>
          <w:tcPr>
            <w:tcW w:w="5103" w:type="dxa"/>
          </w:tcPr>
          <w:p w:rsidR="00C336E2" w:rsidRPr="00C336E2" w:rsidRDefault="00C336E2" w:rsidP="009A3946">
            <w:pPr>
              <w:rPr>
                <w:rFonts w:cstheme="minorHAnsi"/>
                <w:sz w:val="24"/>
                <w:szCs w:val="24"/>
              </w:rPr>
            </w:pPr>
            <w:r w:rsidRPr="00C336E2">
              <w:rPr>
                <w:rFonts w:cstheme="minorHAnsi"/>
                <w:sz w:val="24"/>
                <w:szCs w:val="24"/>
              </w:rPr>
              <w:t>Залит жидкостью / коррозия</w:t>
            </w:r>
          </w:p>
        </w:tc>
        <w:tc>
          <w:tcPr>
            <w:tcW w:w="709" w:type="dxa"/>
          </w:tcPr>
          <w:p w:rsidR="00C336E2" w:rsidRPr="00C336E2" w:rsidRDefault="00D22273" w:rsidP="009A39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pict>
                <v:rect id="Прямоугольник 8" o:spid="_x0000_s1029" style="position:absolute;margin-left:9.95pt;margin-top:2.6pt;width:15.75pt;height:12.3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nuowIAAGUFAAAOAAAAZHJzL2Uyb0RvYy54bWysVM1q3DAQvhf6DkL3xvaSTdol3rAkpBRC&#10;EpqUnBVZig2yRpW0692eCr0W+gh9iF5Kf/IM3jfqSPY6SxJ6KL3YM5qZb/7n4HBZK7IQ1lWgc5rt&#10;pJQIzaGo9G1O312dvHhJifNMF0yBFjldCUcPp8+fHTRmIkZQgiqEJQii3aQxOS29N5MkcbwUNXM7&#10;YIRGoQRbM4+svU0KyxpEr1UyStO9pAFbGAtcOIevx52QTiO+lIL7cymd8ETlFGPz8Wvj9yZ8k+kB&#10;m9xaZsqK92Gwf4iiZpVGpwPUMfOMzG31CKquuAUH0u9wqBOQsuIi5oDZZOmDbC5LZkTMBYvjzFAm&#10;9/9g+dniwpKqyCk2SrMaW9R+XX9cf2l/tXfrT+239q79uf7c/m6/tz/Iy1CvxrgJml2aC9tzDsmQ&#10;/FLaOvwxLbKMNV4NNRZLTzg+YtPS0ZgSjqJsvDfKYg+Se2NjnX8toCaByKnFFsbKssWp8+gQVTcq&#10;wZeGk0qp2EalSYOgo/20wwyBdqFFyq+UCBZKvxUSUw7BROQ4bOJIWbJgOCaMc6F91olKVojueYyB&#10;b2IdLGI4ETAgS4xkwO4BwiA/xu7y6PWDqYizOhinfwusMx4somfQfjCuKw32KQCFWfWeO30Mf6s0&#10;gbyBYoUDYaHbFGf4SYV9OGXOXzCLq4FLhOvuz/EjFWC9oacoKcF+eOo96OPEopSSBlctp+79nFlB&#10;iXqjcZZfZbu7YTcjszveHyFjtyU32xI9r48A25ThYTE8kkHfqw0pLdTXeBVmwSuKmOboO6fc2w1z&#10;5LsTgHeFi9ksquE+GuZP9aXhATxUNczZ1fKaWdMPo8cpPoPNWrLJg5nsdIOlhtncg6ziwN7Xta83&#10;7nIcnP7uhGOxzUet++s4/QMAAP//AwBQSwMEFAAGAAgAAAAhANx0vDrdAAAABgEAAA8AAABkcnMv&#10;ZG93bnJldi54bWxMjsFKw0AURfeC/zA8wZ2dJJjSxExKKgiiIDQW0d0085oEM29iZtrGv/e50uXl&#10;Xs49xXq2gzjh5HtHCuJFBAKpcaanVsHu9eFmBcIHTUYPjlDBN3pYl5cXhc6NO9MWT3VoBUPI51pB&#10;F8KYS+mbDq32CzcicXdwk9WB49RKM+kzw+0gkyhaSqt74odOj3jfYfNZH62Ct216wM1muZMvH9VX&#10;FdeP8/PTu1LXV3N1ByLgHP7G8KvP6lCy094dyXgxcM4yXipIExBcp/EtiL2CJFuBLAv5X7/8AQAA&#10;//8DAFBLAQItABQABgAIAAAAIQC2gziS/gAAAOEBAAATAAAAAAAAAAAAAAAAAAAAAABbQ29udGVu&#10;dF9UeXBlc10ueG1sUEsBAi0AFAAGAAgAAAAhADj9If/WAAAAlAEAAAsAAAAAAAAAAAAAAAAALwEA&#10;AF9yZWxzLy5yZWxzUEsBAi0AFAAGAAgAAAAhAMu/Ge6jAgAAZQUAAA4AAAAAAAAAAAAAAAAALgIA&#10;AGRycy9lMm9Eb2MueG1sUEsBAi0AFAAGAAgAAAAhANx0vDrdAAAABgEAAA8AAAAAAAAAAAAAAAAA&#10;/QQAAGRycy9kb3ducmV2LnhtbFBLBQYAAAAABAAEAPMAAAAHBgAAAAA=&#10;" filled="f" strokecolor="#243f60 [1604]" strokeweight="1pt"/>
              </w:pict>
            </w:r>
          </w:p>
        </w:tc>
        <w:tc>
          <w:tcPr>
            <w:tcW w:w="4501" w:type="dxa"/>
          </w:tcPr>
          <w:p w:rsidR="00C336E2" w:rsidRPr="00C336E2" w:rsidRDefault="00C336E2" w:rsidP="009A3946">
            <w:pPr>
              <w:rPr>
                <w:rFonts w:cstheme="minorHAnsi"/>
                <w:sz w:val="24"/>
                <w:szCs w:val="24"/>
              </w:rPr>
            </w:pPr>
            <w:r w:rsidRPr="00C336E2">
              <w:rPr>
                <w:rFonts w:cstheme="minorHAnsi"/>
                <w:sz w:val="24"/>
                <w:szCs w:val="24"/>
              </w:rPr>
              <w:t>Ошибка ПО</w:t>
            </w:r>
          </w:p>
        </w:tc>
      </w:tr>
      <w:tr w:rsidR="00C547A5" w:rsidRPr="00C336E2" w:rsidTr="00C547A5">
        <w:tc>
          <w:tcPr>
            <w:tcW w:w="675" w:type="dxa"/>
          </w:tcPr>
          <w:p w:rsidR="00C336E2" w:rsidRPr="00C336E2" w:rsidRDefault="00D22273" w:rsidP="009A39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pict>
                <v:rect id="Прямоугольник 6" o:spid="_x0000_s1028" style="position:absolute;margin-left:6.45pt;margin-top:3.3pt;width:15.8pt;height:12.3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WuqAIAAGUFAAAOAAAAZHJzL2Uyb0RvYy54bWysVM1u2zAMvg/YOwi6r7aD/GxGnSJI0WFA&#10;0RZLh55VWaoNyJImKXGy04BdB+wR9hC7DPvpMzhvNEp2nKAtdhjmg0yJ5CeS+sjjk3Ul0IoZWyqZ&#10;4eQoxohJqvJS3mX43fXZi5cYWUdkToSSLMMbZvHJ9Pmz41qnbKAKJXJmEIBIm9Y6w4VzOo0iSwtW&#10;EXukNJOg5MpUxMHW3EW5ITWgVyIaxPE4qpXJtVGUWQunp60STwM+54y6S84tc0hkGGJzYTVhvfVr&#10;ND0m6Z0huihpFwb5hygqUkq4tIc6JY6gpSkfQVUlNcoq7o6oqiLFeUlZyAGySeIH2SwKolnIBYpj&#10;dV8m+/9g6cXqyqAyz/AYI0kqeKLm6/bj9kvzq7nffmq+NffNz+3n5nfzvfmBxr5etbYpuC30lel2&#10;FkSf/Jqbyv8hLbQONd70NWZrhygcwqMNkwlGFFTJaDyajDxmtHfWxrrXTFXICxk28IShsmR1bl1r&#10;ujPxd0l1VgoB5yQVEtUAOpjE4V0jH2gbWpDcRrDW7C3jkLIPJiAHsrG5MGhFgCaEUiZd0qoKkrP2&#10;eBTD18Xae4TIhQRAj8whkh67A/BEfozd5tHZe1cWuNo7x38LrHXuPcLNSrreuSqlMk8BCMiqu7m1&#10;h/APSuPFW5VvgBBGtZ1iNT0r4R3OiXVXxEBrQBNBu7tLWLhQUG/VSRgVynx46tzbA2NBi1ENrZZh&#10;+35JDMNIvJHA5VfJcOh7M2yGo8kANuZQc3uokctqruCZEhgsmgbR2zuxE7lR1Q1MhZm/FVREUrg7&#10;w9SZ3Wbu2hEAc4Wy2SyYQT9q4s7lQlMP7qvqeXa9viFGd2R0wOILtWtLkj7gZGvrPaWaLZ3iZSDs&#10;vq5dvaGXA3G6ueOHxeE+WO2n4/QPAAAA//8DAFBLAwQUAAYACAAAACEAmv/h6N4AAAAGAQAADwAA&#10;AGRycy9kb3ducmV2LnhtbEyOTUvDQBRF94L/YXiCOztJP0KNmZRUEESh0FiK7qaZ1ySYeRMz0zb+&#10;e58rXV7u5dyTrUbbiTMOvnWkIJ5EIJAqZ1qqFezenu6WIHzQZHTnCBV8o4dVfn2V6dS4C23xXIZa&#10;MIR8qhU0IfSplL5q0Go/cT0Sd0c3WB04DrU0g74w3HZyGkWJtLolfmh0j48NVp/lySrYbxdHXK+T&#10;ndx8FF9FXD6Pry/vSt3ejMUDiIBj+BvDrz6rQ85OB3ci40XHeXrPSwVJAoLr+XwB4qBgFs9A5pn8&#10;r5//AAAA//8DAFBLAQItABQABgAIAAAAIQC2gziS/gAAAOEBAAATAAAAAAAAAAAAAAAAAAAAAABb&#10;Q29udGVudF9UeXBlc10ueG1sUEsBAi0AFAAGAAgAAAAhADj9If/WAAAAlAEAAAsAAAAAAAAAAAAA&#10;AAAALwEAAF9yZWxzLy5yZWxzUEsBAi0AFAAGAAgAAAAhAO3A1a6oAgAAZQUAAA4AAAAAAAAAAAAA&#10;AAAALgIAAGRycy9lMm9Eb2MueG1sUEsBAi0AFAAGAAgAAAAhAJr/4ejeAAAABgEAAA8AAAAAAAAA&#10;AAAAAAAAAgUAAGRycy9kb3ducmV2LnhtbFBLBQYAAAAABAAEAPMAAAANBgAAAAA=&#10;" filled="f" strokecolor="#243f60 [1604]" strokeweight="1pt"/>
              </w:pict>
            </w:r>
          </w:p>
        </w:tc>
        <w:tc>
          <w:tcPr>
            <w:tcW w:w="5103" w:type="dxa"/>
          </w:tcPr>
          <w:p w:rsidR="00C336E2" w:rsidRPr="00C336E2" w:rsidRDefault="00C336E2" w:rsidP="009A3946">
            <w:pPr>
              <w:rPr>
                <w:rFonts w:cstheme="minorHAnsi"/>
                <w:sz w:val="24"/>
                <w:szCs w:val="24"/>
              </w:rPr>
            </w:pPr>
            <w:r w:rsidRPr="00C336E2">
              <w:rPr>
                <w:rFonts w:cstheme="minorHAnsi"/>
                <w:sz w:val="24"/>
                <w:szCs w:val="24"/>
              </w:rPr>
              <w:t>Повреждение аккумулятора</w:t>
            </w:r>
          </w:p>
        </w:tc>
        <w:tc>
          <w:tcPr>
            <w:tcW w:w="709" w:type="dxa"/>
          </w:tcPr>
          <w:p w:rsidR="00C336E2" w:rsidRPr="00C336E2" w:rsidRDefault="00D22273" w:rsidP="009A39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pict>
                <v:rect id="Прямоугольник 9" o:spid="_x0000_s1027" style="position:absolute;margin-left:10.1pt;margin-top:3.55pt;width:15.75pt;height:12.3pt;z-index:251667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e+pAIAAGUFAAAOAAAAZHJzL2Uyb0RvYy54bWysVM1q3DAQvhf6DkL3xvaSTZol3rAkpBRC&#10;GpqUnBVZig2yRpW0692eCr0W+gh9iF5Kf/IM3jfqSPY6SxJ6KL3YM5qZb/7n8GhZK7IQ1lWgc5rt&#10;pJQIzaGo9G1O312dvnhJifNMF0yBFjldCUePps+fHTZmIkZQgiqEJQii3aQxOS29N5MkcbwUNXM7&#10;YIRGoQRbM4+svU0KyxpEr1UyStO9pAFbGAtcOIevJ52QTiO+lIL7N1I64YnKKcbm49fG7034JtND&#10;Nrm1zJQV78Ng/xBFzSqNTgeoE+YZmdvqEVRdcQsOpN/hUCcgZcVFzAGzydIH2VyWzIiYCxbHmaFM&#10;7v/B8vPFhSVVkdMDSjSrsUXt1/XH9Zf2V3u3/tR+a+/an+vP7e/2e/uDHIR6NcZN0OzSXNiec0iG&#10;5JfS1uGPaZFlrPFqqLFYesLxEZuWjsaUcBRl471RFnuQ3Bsb6/wrATUJRE4ttjBWli3OnEeHqLpR&#10;Cb40nFZKxTYqTRoEHe2nHWYItAstUn6lRLBQ+q2QmHIIJiLHYRPHypIFwzFhnAvts05UskJ0z2MM&#10;fBPrYBHDiYABWWIkA3YPEAb5MXaXR68fTEWc1cE4/VtgnfFgET2D9oNxXWmwTwEozKr33Olj+Ful&#10;CeQNFCscCAvdpjjDTyvswxlz/oJZXA1cIlx3/wY/UgHWG3qKkhLsh6fegz5OLEopaXDVcurez5kV&#10;lKjXGmf5INvdDbsZmd3x/ggZuy252ZboeX0M2KYMD4vhkQz6Xm1IaaG+xqswC15RxDRH3znl3m6Y&#10;Y9+dALwrXMxmUQ330TB/pi8ND+ChqmHOrpbXzJp+GD1O8Tls1pJNHsxkpxssNczmHmQVB/a+rn29&#10;cZfj4PR3JxyLbT5q3V/H6R8AAAD//wMAUEsDBBQABgAIAAAAIQANtzLv3QAAAAYBAAAPAAAAZHJz&#10;L2Rvd25yZXYueG1sTI5BS8NAFITvgv9heYI3u0mkrcS8lFQQREFoLKK3bfKaBLNvY3bbxn/v60lP&#10;wzDDzJetJturI42+c4wQzyJQxJWrO24Qtm+PN3egfDBcm94xIfyQh1V+eZGZtHYn3tCxDI2SEfap&#10;QWhDGFKtfdWSNX7mBmLJ9m60JogdG12P5iTjttdJFC20NR3LQ2sGemip+ioPFuF9M9/Ter3Y6tfP&#10;4ruIy6fp5fkD8fpqKu5BBZrCXxnO+IIOuTDt3IFrr3qEJEqkibCMQUk8j5egdgi3ojrP9H/8/BcA&#10;AP//AwBQSwECLQAUAAYACAAAACEAtoM4kv4AAADhAQAAEwAAAAAAAAAAAAAAAAAAAAAAW0NvbnRl&#10;bnRfVHlwZXNdLnhtbFBLAQItABQABgAIAAAAIQA4/SH/1gAAAJQBAAALAAAAAAAAAAAAAAAAAC8B&#10;AABfcmVscy8ucmVsc1BLAQItABQABgAIAAAAIQDY+Ce+pAIAAGUFAAAOAAAAAAAAAAAAAAAAAC4C&#10;AABkcnMvZTJvRG9jLnhtbFBLAQItABQABgAIAAAAIQANtzLv3QAAAAYBAAAPAAAAAAAAAAAAAAAA&#10;AP4EAABkcnMvZG93bnJldi54bWxQSwUGAAAAAAQABADzAAAACAYAAAAA&#10;" filled="f" strokecolor="#243f60 [1604]" strokeweight="1pt"/>
              </w:pict>
            </w:r>
          </w:p>
        </w:tc>
        <w:tc>
          <w:tcPr>
            <w:tcW w:w="4501" w:type="dxa"/>
          </w:tcPr>
          <w:p w:rsidR="00C336E2" w:rsidRPr="00C336E2" w:rsidRDefault="00C336E2" w:rsidP="009A3946">
            <w:pPr>
              <w:rPr>
                <w:rFonts w:cstheme="minorHAnsi"/>
                <w:sz w:val="24"/>
                <w:szCs w:val="24"/>
              </w:rPr>
            </w:pPr>
            <w:r w:rsidRPr="00C336E2">
              <w:rPr>
                <w:rFonts w:cstheme="minorHAnsi"/>
                <w:sz w:val="24"/>
                <w:szCs w:val="24"/>
              </w:rPr>
              <w:t>Механические повреждения</w:t>
            </w:r>
          </w:p>
        </w:tc>
      </w:tr>
      <w:tr w:rsidR="00C336E2" w:rsidRPr="00C336E2" w:rsidTr="00C547A5">
        <w:tc>
          <w:tcPr>
            <w:tcW w:w="10988" w:type="dxa"/>
            <w:gridSpan w:val="4"/>
          </w:tcPr>
          <w:p w:rsidR="00C547A5" w:rsidRPr="00C547A5" w:rsidRDefault="00C547A5" w:rsidP="00C547A5">
            <w:pPr>
              <w:rPr>
                <w:rFonts w:cstheme="minorHAnsi"/>
                <w:sz w:val="16"/>
                <w:szCs w:val="16"/>
              </w:rPr>
            </w:pPr>
          </w:p>
          <w:p w:rsidR="00C547A5" w:rsidRDefault="00C336E2" w:rsidP="00C547A5">
            <w:pPr>
              <w:rPr>
                <w:rFonts w:cstheme="minorHAnsi"/>
                <w:sz w:val="24"/>
                <w:szCs w:val="24"/>
              </w:rPr>
            </w:pPr>
            <w:r w:rsidRPr="00C336E2">
              <w:rPr>
                <w:rFonts w:cstheme="minorHAnsi"/>
                <w:sz w:val="24"/>
                <w:szCs w:val="24"/>
              </w:rPr>
              <w:t>Прочие причины:*</w:t>
            </w:r>
          </w:p>
          <w:p w:rsidR="00C547A5" w:rsidRPr="00A56301" w:rsidRDefault="00C547A5" w:rsidP="00C547A5">
            <w:pPr>
              <w:rPr>
                <w:rFonts w:cstheme="minorHAnsi"/>
                <w:sz w:val="24"/>
                <w:szCs w:val="24"/>
              </w:rPr>
            </w:pPr>
          </w:p>
          <w:p w:rsidR="00C547A5" w:rsidRDefault="00C547A5" w:rsidP="009A3946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C336E2" w:rsidRPr="00C336E2" w:rsidRDefault="00C336E2" w:rsidP="009A3946">
            <w:pPr>
              <w:rPr>
                <w:rFonts w:cstheme="minorHAnsi"/>
                <w:sz w:val="20"/>
                <w:szCs w:val="20"/>
              </w:rPr>
            </w:pPr>
            <w:r w:rsidRPr="00C336E2">
              <w:rPr>
                <w:rFonts w:cstheme="minorHAnsi"/>
                <w:spacing w:val="-6"/>
                <w:sz w:val="20"/>
                <w:szCs w:val="20"/>
              </w:rPr>
              <w:t>*в том случае, если на данном этапе не представляется возможным сделать выводы о техническом состоянии, оборудование передается в сервисную службу производства</w:t>
            </w:r>
          </w:p>
        </w:tc>
      </w:tr>
    </w:tbl>
    <w:p w:rsidR="00C336E2" w:rsidRPr="00C547A5" w:rsidRDefault="00C336E2" w:rsidP="00725E2E">
      <w:pPr>
        <w:pStyle w:val="a9"/>
        <w:jc w:val="center"/>
        <w:rPr>
          <w:rFonts w:cstheme="minorHAnsi"/>
          <w:sz w:val="16"/>
          <w:szCs w:val="16"/>
        </w:rPr>
      </w:pPr>
    </w:p>
    <w:p w:rsidR="00C336E2" w:rsidRDefault="00C336E2" w:rsidP="00725E2E">
      <w:pPr>
        <w:pStyle w:val="a9"/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r w:rsidRPr="00C336E2">
        <w:rPr>
          <w:rFonts w:cstheme="minorHAnsi"/>
          <w:sz w:val="24"/>
          <w:szCs w:val="24"/>
        </w:rPr>
        <w:t>Заключение</w:t>
      </w:r>
    </w:p>
    <w:p w:rsidR="00FA6532" w:rsidRDefault="00FA6532" w:rsidP="00725E2E">
      <w:pPr>
        <w:pStyle w:val="a9"/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C336E2" w:rsidRPr="00A56301" w:rsidRDefault="00C336E2" w:rsidP="00725E2E">
      <w:pPr>
        <w:pStyle w:val="a9"/>
        <w:jc w:val="center"/>
        <w:rPr>
          <w:rFonts w:cstheme="minorHAnsi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5211"/>
      </w:tblGrid>
      <w:tr w:rsidR="00FA6532" w:rsidTr="00FA6532">
        <w:tc>
          <w:tcPr>
            <w:tcW w:w="5210" w:type="dxa"/>
          </w:tcPr>
          <w:p w:rsidR="00FA6532" w:rsidRDefault="00FA6532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Ремонтопригодность (да/нет) ___________</w:t>
            </w:r>
          </w:p>
        </w:tc>
        <w:tc>
          <w:tcPr>
            <w:tcW w:w="5211" w:type="dxa"/>
          </w:tcPr>
          <w:p w:rsidR="00FA6532" w:rsidRDefault="00FA6532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Технический специалист __________________</w:t>
            </w:r>
          </w:p>
        </w:tc>
      </w:tr>
      <w:tr w:rsidR="00FA6532" w:rsidTr="00FA6532">
        <w:tc>
          <w:tcPr>
            <w:tcW w:w="5210" w:type="dxa"/>
          </w:tcPr>
          <w:p w:rsidR="00FA6532" w:rsidRDefault="00FA6532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Гарантийный (да/нет)__________________</w:t>
            </w:r>
          </w:p>
        </w:tc>
        <w:tc>
          <w:tcPr>
            <w:tcW w:w="5211" w:type="dxa"/>
          </w:tcPr>
          <w:p w:rsidR="00FA6532" w:rsidRDefault="00FA6532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Подпись________________________________</w:t>
            </w:r>
          </w:p>
          <w:p w:rsidR="00FA6532" w:rsidRDefault="00FA6532" w:rsidP="00725E2E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A6532" w:rsidRDefault="00606636" w:rsidP="00606636">
      <w:pPr>
        <w:pStyle w:val="a9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Акт технического состояния оборудования</w:t>
      </w:r>
    </w:p>
    <w:p w:rsidR="00606636" w:rsidRDefault="00606636" w:rsidP="00606636">
      <w:pPr>
        <w:pStyle w:val="a9"/>
        <w:jc w:val="center"/>
        <w:rPr>
          <w:sz w:val="20"/>
          <w:szCs w:val="20"/>
        </w:rPr>
      </w:pPr>
      <w:r w:rsidRPr="00725E2E">
        <w:rPr>
          <w:sz w:val="20"/>
          <w:szCs w:val="20"/>
        </w:rPr>
        <w:t xml:space="preserve">Заполняется </w:t>
      </w:r>
      <w:r>
        <w:rPr>
          <w:sz w:val="20"/>
          <w:szCs w:val="20"/>
        </w:rPr>
        <w:t>техническим специалистом на производстве по результатам диагностики или ремонта.</w:t>
      </w:r>
    </w:p>
    <w:p w:rsidR="00606636" w:rsidRDefault="00606636" w:rsidP="00606636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Отправляется потребителю.</w:t>
      </w:r>
    </w:p>
    <w:p w:rsidR="00606636" w:rsidRPr="00E85310" w:rsidRDefault="00606636" w:rsidP="00606636">
      <w:pPr>
        <w:pStyle w:val="a9"/>
        <w:jc w:val="center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5211"/>
      </w:tblGrid>
      <w:tr w:rsidR="00606636" w:rsidRPr="00E85310" w:rsidTr="009A3946">
        <w:tc>
          <w:tcPr>
            <w:tcW w:w="5210" w:type="dxa"/>
          </w:tcPr>
          <w:p w:rsidR="00606636" w:rsidRPr="00E85310" w:rsidRDefault="00606636" w:rsidP="00606636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 xml:space="preserve">Номер </w:t>
            </w:r>
            <w:r>
              <w:rPr>
                <w:rFonts w:cstheme="minorHAnsi"/>
                <w:sz w:val="24"/>
                <w:szCs w:val="24"/>
              </w:rPr>
              <w:t>акта</w:t>
            </w:r>
            <w:r w:rsidRPr="00E85310">
              <w:rPr>
                <w:rFonts w:cstheme="minorHAnsi"/>
                <w:sz w:val="24"/>
                <w:szCs w:val="24"/>
              </w:rPr>
              <w:t xml:space="preserve">   ______________</w:t>
            </w:r>
          </w:p>
        </w:tc>
        <w:tc>
          <w:tcPr>
            <w:tcW w:w="5211" w:type="dxa"/>
          </w:tcPr>
          <w:p w:rsidR="00606636" w:rsidRPr="00E85310" w:rsidRDefault="00606636" w:rsidP="009A3946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Дата ________________</w:t>
            </w:r>
          </w:p>
        </w:tc>
      </w:tr>
    </w:tbl>
    <w:p w:rsidR="00606636" w:rsidRPr="00E85310" w:rsidRDefault="00606636" w:rsidP="00606636">
      <w:pPr>
        <w:pStyle w:val="a9"/>
        <w:jc w:val="center"/>
        <w:rPr>
          <w:rFonts w:cstheme="minorHAnsi"/>
          <w:sz w:val="24"/>
          <w:szCs w:val="24"/>
        </w:rPr>
      </w:pPr>
    </w:p>
    <w:tbl>
      <w:tblPr>
        <w:tblStyle w:val="aa"/>
        <w:tblW w:w="10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9"/>
        <w:gridCol w:w="5310"/>
      </w:tblGrid>
      <w:tr w:rsidR="00606636" w:rsidRPr="00E85310" w:rsidTr="009A3946">
        <w:trPr>
          <w:trHeight w:val="377"/>
        </w:trPr>
        <w:tc>
          <w:tcPr>
            <w:tcW w:w="5309" w:type="dxa"/>
          </w:tcPr>
          <w:p w:rsidR="00606636" w:rsidRPr="00E85310" w:rsidRDefault="00606636" w:rsidP="009A3946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Исполнитель:</w:t>
            </w:r>
          </w:p>
        </w:tc>
        <w:tc>
          <w:tcPr>
            <w:tcW w:w="5310" w:type="dxa"/>
          </w:tcPr>
          <w:p w:rsidR="00606636" w:rsidRPr="00E85310" w:rsidRDefault="00606636" w:rsidP="009A3946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Заказчик:</w:t>
            </w:r>
          </w:p>
        </w:tc>
      </w:tr>
      <w:tr w:rsidR="00606636" w:rsidRPr="00E85310" w:rsidTr="009A3946">
        <w:trPr>
          <w:trHeight w:val="1533"/>
        </w:trPr>
        <w:tc>
          <w:tcPr>
            <w:tcW w:w="5309" w:type="dxa"/>
            <w:vAlign w:val="center"/>
          </w:tcPr>
          <w:p w:rsidR="00606636" w:rsidRPr="00E85310" w:rsidRDefault="00606636" w:rsidP="009A3946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ООО НПО «Миэлта Технологии»</w:t>
            </w:r>
          </w:p>
          <w:p w:rsidR="00606636" w:rsidRPr="00E85310" w:rsidRDefault="00606636" w:rsidP="009A3946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ИНН 6829104450 / КПП 682901001</w:t>
            </w:r>
          </w:p>
          <w:p w:rsidR="00606636" w:rsidRPr="00E85310" w:rsidRDefault="00606636" w:rsidP="009A39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Адрес: 392000, г. Тамбов,</w:t>
            </w:r>
          </w:p>
          <w:p w:rsidR="00606636" w:rsidRPr="00E85310" w:rsidRDefault="00606636" w:rsidP="009A3946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ул. Кавалерийская 7а</w:t>
            </w:r>
          </w:p>
          <w:p w:rsidR="00606636" w:rsidRPr="00E85310" w:rsidRDefault="00606636" w:rsidP="009A3946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  <w:r w:rsidRPr="00E85310">
              <w:rPr>
                <w:rFonts w:cstheme="minorHAnsi"/>
                <w:sz w:val="24"/>
                <w:szCs w:val="24"/>
              </w:rPr>
              <w:t>Телефон: (4752)756-220</w:t>
            </w:r>
          </w:p>
        </w:tc>
        <w:tc>
          <w:tcPr>
            <w:tcW w:w="5310" w:type="dxa"/>
          </w:tcPr>
          <w:p w:rsidR="00606636" w:rsidRPr="00E85310" w:rsidRDefault="00606636" w:rsidP="009A3946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606636" w:rsidRPr="00E85310" w:rsidRDefault="00606636" w:rsidP="009A3946">
            <w:pPr>
              <w:pStyle w:val="a9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606636" w:rsidRPr="00E85310" w:rsidRDefault="00606636" w:rsidP="009A3946">
            <w:pPr>
              <w:pStyle w:val="a9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606636" w:rsidRPr="00E85310" w:rsidRDefault="00606636" w:rsidP="009A3946">
            <w:pPr>
              <w:pStyle w:val="a9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:rsidR="00606636" w:rsidRPr="00E85310" w:rsidRDefault="00606636" w:rsidP="009A3946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06636" w:rsidRPr="00E85310" w:rsidRDefault="00606636" w:rsidP="00606636">
      <w:pPr>
        <w:pStyle w:val="a9"/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5211"/>
      </w:tblGrid>
      <w:tr w:rsidR="00606636" w:rsidRPr="00E85310" w:rsidTr="009A3946">
        <w:tc>
          <w:tcPr>
            <w:tcW w:w="5210" w:type="dxa"/>
          </w:tcPr>
          <w:p w:rsidR="00606636" w:rsidRPr="00E85310" w:rsidRDefault="00606636" w:rsidP="00213C7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E85310">
              <w:rPr>
                <w:sz w:val="24"/>
                <w:szCs w:val="24"/>
              </w:rPr>
              <w:t>Наименование ___________________</w:t>
            </w:r>
          </w:p>
        </w:tc>
        <w:tc>
          <w:tcPr>
            <w:tcW w:w="5211" w:type="dxa"/>
          </w:tcPr>
          <w:p w:rsidR="00606636" w:rsidRPr="00E85310" w:rsidRDefault="00606636" w:rsidP="00213C7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E85310">
              <w:rPr>
                <w:sz w:val="24"/>
                <w:szCs w:val="24"/>
              </w:rPr>
              <w:t>Дата продажи _____________________</w:t>
            </w:r>
          </w:p>
        </w:tc>
      </w:tr>
      <w:tr w:rsidR="00606636" w:rsidRPr="00E85310" w:rsidTr="009A3946">
        <w:tc>
          <w:tcPr>
            <w:tcW w:w="5210" w:type="dxa"/>
          </w:tcPr>
          <w:p w:rsidR="00606636" w:rsidRPr="00E85310" w:rsidRDefault="00606636" w:rsidP="00213C7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E85310">
              <w:rPr>
                <w:sz w:val="24"/>
                <w:szCs w:val="24"/>
              </w:rPr>
              <w:t>Серийный номер _________________</w:t>
            </w:r>
          </w:p>
        </w:tc>
        <w:tc>
          <w:tcPr>
            <w:tcW w:w="5211" w:type="dxa"/>
          </w:tcPr>
          <w:p w:rsidR="00606636" w:rsidRPr="00E85310" w:rsidRDefault="00606636" w:rsidP="00213C7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E85310">
              <w:rPr>
                <w:sz w:val="24"/>
                <w:szCs w:val="24"/>
              </w:rPr>
              <w:t>Гарантия (да/нет)__________________</w:t>
            </w:r>
          </w:p>
        </w:tc>
      </w:tr>
    </w:tbl>
    <w:p w:rsidR="00606636" w:rsidRPr="00E85310" w:rsidRDefault="00606636" w:rsidP="00606636">
      <w:pPr>
        <w:pStyle w:val="a9"/>
        <w:jc w:val="center"/>
        <w:rPr>
          <w:sz w:val="24"/>
          <w:szCs w:val="24"/>
        </w:rPr>
      </w:pPr>
    </w:p>
    <w:p w:rsidR="00606636" w:rsidRPr="00E85310" w:rsidRDefault="00606636" w:rsidP="00606636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Неисправность</w:t>
      </w:r>
    </w:p>
    <w:p w:rsidR="00606636" w:rsidRPr="00E85310" w:rsidRDefault="00606636" w:rsidP="00606636">
      <w:pPr>
        <w:pStyle w:val="a9"/>
        <w:jc w:val="center"/>
        <w:rPr>
          <w:sz w:val="24"/>
          <w:szCs w:val="24"/>
        </w:rPr>
      </w:pPr>
    </w:p>
    <w:p w:rsidR="00606636" w:rsidRPr="00E85310" w:rsidRDefault="00606636" w:rsidP="00606636">
      <w:pPr>
        <w:pStyle w:val="a9"/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</w:rPr>
      </w:pPr>
    </w:p>
    <w:p w:rsidR="00606636" w:rsidRPr="00E85310" w:rsidRDefault="00606636" w:rsidP="00606636">
      <w:pPr>
        <w:pStyle w:val="a9"/>
        <w:pBdr>
          <w:bottom w:val="single" w:sz="12" w:space="1" w:color="auto"/>
          <w:between w:val="single" w:sz="12" w:space="1" w:color="auto"/>
        </w:pBdr>
        <w:jc w:val="center"/>
        <w:rPr>
          <w:sz w:val="24"/>
          <w:szCs w:val="24"/>
        </w:rPr>
      </w:pPr>
    </w:p>
    <w:p w:rsidR="00606636" w:rsidRDefault="00606636" w:rsidP="00606636">
      <w:pPr>
        <w:pStyle w:val="a9"/>
        <w:jc w:val="center"/>
        <w:rPr>
          <w:szCs w:val="28"/>
        </w:rPr>
      </w:pPr>
    </w:p>
    <w:p w:rsidR="00606636" w:rsidRPr="00E85310" w:rsidRDefault="00606636" w:rsidP="00606636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Перечень работ, требуемых для устранения неисправностей</w:t>
      </w:r>
    </w:p>
    <w:p w:rsidR="00606636" w:rsidRPr="00E85310" w:rsidRDefault="00606636" w:rsidP="00606636">
      <w:pPr>
        <w:pStyle w:val="a9"/>
        <w:jc w:val="center"/>
        <w:rPr>
          <w:sz w:val="24"/>
          <w:szCs w:val="24"/>
        </w:rPr>
      </w:pPr>
    </w:p>
    <w:p w:rsidR="00606636" w:rsidRPr="00E85310" w:rsidRDefault="00606636" w:rsidP="00606636">
      <w:pPr>
        <w:pStyle w:val="a9"/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</w:rPr>
      </w:pPr>
    </w:p>
    <w:p w:rsidR="00606636" w:rsidRPr="00E85310" w:rsidRDefault="00606636" w:rsidP="00606636">
      <w:pPr>
        <w:pStyle w:val="a9"/>
        <w:pBdr>
          <w:bottom w:val="single" w:sz="12" w:space="1" w:color="auto"/>
          <w:between w:val="single" w:sz="12" w:space="1" w:color="auto"/>
        </w:pBdr>
        <w:jc w:val="center"/>
        <w:rPr>
          <w:sz w:val="24"/>
          <w:szCs w:val="24"/>
        </w:rPr>
      </w:pPr>
    </w:p>
    <w:p w:rsidR="00606636" w:rsidRDefault="00606636" w:rsidP="00606636">
      <w:pPr>
        <w:pStyle w:val="a9"/>
        <w:jc w:val="center"/>
        <w:rPr>
          <w:szCs w:val="28"/>
        </w:rPr>
      </w:pPr>
    </w:p>
    <w:p w:rsidR="00606636" w:rsidRPr="00E85310" w:rsidRDefault="00606636" w:rsidP="00606636">
      <w:pPr>
        <w:pStyle w:val="a9"/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</w:rPr>
      </w:pPr>
    </w:p>
    <w:p w:rsidR="00606636" w:rsidRPr="00E85310" w:rsidRDefault="00606636" w:rsidP="00606636">
      <w:pPr>
        <w:pStyle w:val="a9"/>
        <w:pBdr>
          <w:bottom w:val="single" w:sz="12" w:space="1" w:color="auto"/>
          <w:between w:val="single" w:sz="12" w:space="1" w:color="auto"/>
        </w:pBdr>
        <w:jc w:val="center"/>
        <w:rPr>
          <w:sz w:val="24"/>
          <w:szCs w:val="24"/>
        </w:rPr>
      </w:pPr>
    </w:p>
    <w:p w:rsidR="00606636" w:rsidRDefault="00606636" w:rsidP="00606636">
      <w:pPr>
        <w:pStyle w:val="a9"/>
        <w:jc w:val="center"/>
        <w:rPr>
          <w:szCs w:val="28"/>
        </w:rPr>
      </w:pPr>
    </w:p>
    <w:p w:rsidR="000A48F6" w:rsidRPr="00E85310" w:rsidRDefault="000A48F6" w:rsidP="000A48F6">
      <w:pPr>
        <w:pStyle w:val="a9"/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</w:rPr>
      </w:pPr>
    </w:p>
    <w:p w:rsidR="000A48F6" w:rsidRDefault="000A48F6" w:rsidP="00606636">
      <w:pPr>
        <w:pStyle w:val="a9"/>
        <w:jc w:val="center"/>
        <w:rPr>
          <w:szCs w:val="28"/>
        </w:rPr>
      </w:pPr>
    </w:p>
    <w:p w:rsidR="00606636" w:rsidRDefault="00606636" w:rsidP="00606636">
      <w:pPr>
        <w:pStyle w:val="a9"/>
        <w:jc w:val="center"/>
        <w:rPr>
          <w:rFonts w:cstheme="minorHAnsi"/>
          <w:sz w:val="36"/>
          <w:szCs w:val="3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5211"/>
      </w:tblGrid>
      <w:tr w:rsidR="00606636" w:rsidTr="00B32BFC">
        <w:tc>
          <w:tcPr>
            <w:tcW w:w="5210" w:type="dxa"/>
          </w:tcPr>
          <w:p w:rsidR="00B32BFC" w:rsidRDefault="00B32BFC" w:rsidP="00B32BFC">
            <w:pPr>
              <w:pStyle w:val="a9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Ремонтопригодность (да/нет) ______________</w:t>
            </w:r>
          </w:p>
          <w:p w:rsidR="00606636" w:rsidRDefault="00606636" w:rsidP="00B32BFC">
            <w:pPr>
              <w:pStyle w:val="a9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6636">
              <w:rPr>
                <w:rFonts w:cstheme="minorHAnsi"/>
                <w:sz w:val="24"/>
                <w:szCs w:val="24"/>
              </w:rPr>
              <w:t xml:space="preserve">Стоимость </w:t>
            </w:r>
            <w:r>
              <w:rPr>
                <w:rFonts w:cstheme="minorHAnsi"/>
                <w:sz w:val="24"/>
                <w:szCs w:val="24"/>
              </w:rPr>
              <w:t xml:space="preserve"> ремонта ______________________</w:t>
            </w:r>
          </w:p>
        </w:tc>
        <w:tc>
          <w:tcPr>
            <w:tcW w:w="5211" w:type="dxa"/>
          </w:tcPr>
          <w:p w:rsidR="00606636" w:rsidRDefault="00606636" w:rsidP="00B32BFC">
            <w:pPr>
              <w:pStyle w:val="a9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06636" w:rsidRDefault="00606636" w:rsidP="00CA4D69">
            <w:pPr>
              <w:pStyle w:val="a9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Тех</w:t>
            </w:r>
            <w:r w:rsidR="00CA4D6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специалист ___</w:t>
            </w:r>
            <w:r w:rsidR="00CA4D69">
              <w:rPr>
                <w:rFonts w:cstheme="minorHAnsi"/>
                <w:sz w:val="24"/>
                <w:szCs w:val="24"/>
              </w:rPr>
              <w:t>_______</w:t>
            </w:r>
            <w:r>
              <w:rPr>
                <w:rFonts w:cstheme="minorHAnsi"/>
                <w:sz w:val="24"/>
                <w:szCs w:val="24"/>
              </w:rPr>
              <w:t>_______________</w:t>
            </w:r>
          </w:p>
        </w:tc>
      </w:tr>
      <w:tr w:rsidR="00606636" w:rsidTr="00B32BFC">
        <w:tc>
          <w:tcPr>
            <w:tcW w:w="5210" w:type="dxa"/>
          </w:tcPr>
          <w:p w:rsidR="00606636" w:rsidRDefault="00606636" w:rsidP="00B32BFC">
            <w:pPr>
              <w:pStyle w:val="a9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Гарантийный (да/нет)_____________________</w:t>
            </w:r>
          </w:p>
        </w:tc>
        <w:tc>
          <w:tcPr>
            <w:tcW w:w="5211" w:type="dxa"/>
          </w:tcPr>
          <w:p w:rsidR="00606636" w:rsidRDefault="00606636" w:rsidP="00B32BFC">
            <w:pPr>
              <w:pStyle w:val="a9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Подпись________________________________</w:t>
            </w:r>
          </w:p>
          <w:p w:rsidR="00606636" w:rsidRDefault="00606636" w:rsidP="00B32BFC">
            <w:pPr>
              <w:pStyle w:val="a9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06636" w:rsidRPr="00606636" w:rsidRDefault="00606636" w:rsidP="00606636">
      <w:pPr>
        <w:pStyle w:val="a9"/>
        <w:jc w:val="center"/>
        <w:rPr>
          <w:rFonts w:cstheme="minorHAnsi"/>
          <w:sz w:val="36"/>
          <w:szCs w:val="36"/>
        </w:rPr>
      </w:pPr>
    </w:p>
    <w:sectPr w:rsidR="00606636" w:rsidRPr="00606636" w:rsidSect="00AB129F">
      <w:headerReference w:type="default" r:id="rId7"/>
      <w:footerReference w:type="default" r:id="rId8"/>
      <w:pgSz w:w="11906" w:h="16838"/>
      <w:pgMar w:top="1985" w:right="851" w:bottom="964" w:left="851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DE" w:rsidRDefault="00FC38DE" w:rsidP="00F81A21">
      <w:pPr>
        <w:spacing w:after="0"/>
      </w:pPr>
      <w:r>
        <w:separator/>
      </w:r>
    </w:p>
  </w:endnote>
  <w:endnote w:type="continuationSeparator" w:id="0">
    <w:p w:rsidR="00FC38DE" w:rsidRDefault="00FC38DE" w:rsidP="00F81A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E0" w:rsidRDefault="00D22273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4" o:spid="_x0000_s4097" type="#_x0000_t32" style="position:absolute;margin-left:-.25pt;margin-top:5.05pt;width:511.4pt;height: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738gIAAOEFAAAOAAAAZHJzL2Uyb0RvYy54bWysVEtu2zAQ3RfoHQjtFUm2bMtC5CCR5W76&#10;CZAUXdMiZQmVSIGkLQdFgbQXyBF6hW666Ac5g3yjDilbqdNNUUQLQvzM45s3j3N6tq1KtKFCFpxF&#10;lnfiWoiylJOCrSLr7fXCDiwkFWYEl5zRyLqh0jqbPX922tQhHfCcl4QKBCBMhk0dWblSdeg4Ms1p&#10;heUJrymDzYyLCiuYipVDBG4AvSqdgeuOnYYLUgueUilhdd5tWjODn2U0VW+yTFKFysgCbsqMwoxL&#10;PTqzUxyuBK7zIt3TwP/BosIFg0t7qDlWGK1F8RdUVaSCS56pk5RXDs+yIqUmB8jGcx9lc5Xjmppc&#10;QBxZ9zLJp4NNX28uBSpIZPkWYriCErVfdre7u/ZX+3V3h3af2nsYdp93t+239mf7o71vvyNf69bU&#10;MoTwmF0KnXm6ZVf1S56+l4jxOMdsRQ3/65saQD0d4RyF6Ims4fZl84oTOIPXihsRt5moNCTIg7am&#10;Vjd9rehWoRQWx/7UnwRQ0hT2RhNvZC7A4SG2FlK9oLxC+ieypBK4WOUq5oyBKbjwzE1481IqzQyH&#10;hwB9MeOLoiyNN0qGmsgaBp7rmgjJy4LoXX1OitUyLgXaYLBX7PoLP97TODom+JoRg5ZTTJL9v8JF&#10;2f3D7SXTeNQ4tqMEs62CX7MOSRs3fZi60yRIAt/2B+PE9t353D5fxL49XniT0Xw4j+O591ET9fww&#10;LwihTHM9ONvz/805+zfWebL3dq+Kc4xu5AOyx0zPFyN34g8DezIZDW1/mLj2RbCI7fPYG48nyUV8&#10;kTximpjs5dOQ7aXUrPhaUXGVkwaRQrthEAyn0JhIAZ1gGLhjdzqxEC5X0MJSJSwkuHpXqNz4VztP&#10;Y5iWRPtq4zSlTPlmq1xX4ODOBSMXPm0CqOm6gubTLe+XcFnn+NFBqH6PbaTs2XbCHjyhZ31V91o9&#10;SA8oB7+YZ6ZfVvdGl5zcXAptcv3ioI+YoH3P043qz7k59dCZZ78BAAD//wMAUEsDBBQABgAIAAAA&#10;IQAg4TV23AAAAAgBAAAPAAAAZHJzL2Rvd25yZXYueG1sTI/BTsMwEETvSPyDtZW4tXYCRSjEqQoS&#10;Ekhc2vABbrxNosZrE7tN+Hu2J7jt7oxm35Sb2Q3igmPsPWnIVgoEUuNtT62Gr/pt+QQiJkPWDJ5Q&#10;ww9G2FS3N6UprJ9oh5d9agWHUCyMhi6lUEgZmw6diSsfkFg7+tGZxOvYSjuaicPdIHOlHqUzPfGH&#10;zgR87bA57c9Ow7GuP97DtGtCTNvPl4csRPxea323mLfPIBLO6c8MV3xGh4qZDv5MNopBw3LNRj6r&#10;DMRVVnl+D+LAU6ZAVqX8X6D6BQAA//8DAFBLAQItABQABgAIAAAAIQC2gziS/gAAAOEBAAATAAAA&#10;AAAAAAAAAAAAAAAAAABbQ29udGVudF9UeXBlc10ueG1sUEsBAi0AFAAGAAgAAAAhADj9If/WAAAA&#10;lAEAAAsAAAAAAAAAAAAAAAAALwEAAF9yZWxzLy5yZWxzUEsBAi0AFAAGAAgAAAAhACzVbvfyAgAA&#10;4QUAAA4AAAAAAAAAAAAAAAAALgIAAGRycy9lMm9Eb2MueG1sUEsBAi0AFAAGAAgAAAAhACDhNXbc&#10;AAAACAEAAA8AAAAAAAAAAAAAAAAATAUAAGRycy9kb3ducmV2LnhtbFBLBQYAAAAABAAEAPMAAABV&#10;BgAAAAA=&#10;" strokecolor="#c04f4c" strokeweight="3pt">
          <v:shadow color="#3f3151 [1607]" opacity=".5" offset="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DE" w:rsidRDefault="00FC38DE" w:rsidP="00F81A21">
      <w:pPr>
        <w:spacing w:after="0"/>
      </w:pPr>
      <w:r>
        <w:separator/>
      </w:r>
    </w:p>
  </w:footnote>
  <w:footnote w:type="continuationSeparator" w:id="0">
    <w:p w:rsidR="00FC38DE" w:rsidRDefault="00FC38DE" w:rsidP="00F81A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21" w:rsidRPr="006146E4" w:rsidRDefault="00A84839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248920</wp:posOffset>
          </wp:positionH>
          <wp:positionV relativeFrom="paragraph">
            <wp:posOffset>-4445</wp:posOffset>
          </wp:positionV>
          <wp:extent cx="1179830" cy="975360"/>
          <wp:effectExtent l="0" t="0" r="1270" b="0"/>
          <wp:wrapThrough wrapText="bothSides">
            <wp:wrapPolygon edited="0">
              <wp:start x="11858" y="2109"/>
              <wp:lineTo x="8022" y="4641"/>
              <wp:lineTo x="5580" y="7594"/>
              <wp:lineTo x="5580" y="9703"/>
              <wp:lineTo x="698" y="13922"/>
              <wp:lineTo x="0" y="15188"/>
              <wp:lineTo x="0" y="19828"/>
              <wp:lineTo x="12207" y="21094"/>
              <wp:lineTo x="21274" y="21094"/>
              <wp:lineTo x="21274" y="15188"/>
              <wp:lineTo x="20577" y="13922"/>
              <wp:lineTo x="15694" y="9703"/>
              <wp:lineTo x="13950" y="2109"/>
              <wp:lineTo x="11858" y="2109"/>
            </wp:wrapPolygon>
          </wp:wrapThrough>
          <wp:docPr id="2" name="Рисунок 2" descr="D:\Doc\mielt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\mielt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227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230pt;margin-top:4.4pt;width:281.45pt;height: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2wJgIAAPsDAAAOAAAAZHJzL2Uyb0RvYy54bWysU81uEzEQviPxDpbvZHfTpGlW2VSlpQip&#10;/EiFB3C83qyF7TG2k91y484r8A4cOHDjFdI3YuxN0whuiD1Y9s7MN/N9/rw477UiW+G8BFPRYpRT&#10;IgyHWpp1RT+8v352RokPzNRMgREVvROeni+fPll0thRjaEHVwhEEMb7sbEXbEGyZZZ63QjM/AisM&#10;BhtwmgU8unVWO9YhulbZOM9Psw5cbR1w4T3+vRqCdJnwm0bw8LZpvAhEVRRnC2l1aV3FNVsuWLl2&#10;zLaS78dg/zCFZtJg0wPUFQuMbJz8C0pL7sBDE0YcdAZNI7lIHJBNkf/B5rZlViQuKI63B5n8/4Pl&#10;b7bvHJF1RU/yGSWGabyk3bfd992P3a/dz/sv91/JOKrUWV9i8q3F9NA/hx5vOzH29gb4R08MXLbM&#10;rMWFc9C1gtU4ZRErs6PSAcdHkFX3GmpsxjYBElDfOB0lRFEIouNt3R1uSPSBcPx5Mp1NJsWUEo6x&#10;Ij+dz2fT1IOVD+XW+fBSgCZxU1GHFkjwbHvjQxyHlQ8psZuBa6lUsoEypKvofDqepoKjiJYBXaqk&#10;ruhZHr/BN5HlC1On4sCkGvbYQJk97ch04Bz6VY+JUYsV1HcogIPBjfh6cNOC+0xJh06sqP+0YU5Q&#10;ol4ZFHFeTCbRuukwmc7GeHDHkdVxhBmOUBUNlAzby5DsPnC9QLEbmWR4nGQ/KzosqbN/DdHCx+eU&#10;9fhml78BAAD//wMAUEsDBBQABgAIAAAAIQDYw6Ch3gAAAAoBAAAPAAAAZHJzL2Rvd25yZXYueG1s&#10;TI9NT8MwDIbvSPyHyEjcmEMZ+yhNJwTiCmJ8SNyyxmsrGqdqsrX8e7wT3Gy91uvnKTaT79SRhtgG&#10;NnA906CIq+Barg28vz1drUDFZNnZLjAZ+KEIm/L8rLC5CyO/0nGbaiUlHHNroEmpzxFj1ZC3cRZ6&#10;Ysn2YfA2yTrU6AY7SrnvMNN6gd62LB8a29NDQ9X39uANfDzvvz7n+qV+9Lf9GCaN7NdozOXFdH8H&#10;KtGU/o7hhC/oUArTLhzYRdUZmC+0uCQDKzE45TrL1qB2Mi2XN4Blgf8Vyl8AAAD//wMAUEsBAi0A&#10;FAAGAAgAAAAhALaDOJL+AAAA4QEAABMAAAAAAAAAAAAAAAAAAAAAAFtDb250ZW50X1R5cGVzXS54&#10;bWxQSwECLQAUAAYACAAAACEAOP0h/9YAAACUAQAACwAAAAAAAAAAAAAAAAAvAQAAX3JlbHMvLnJl&#10;bHNQSwECLQAUAAYACAAAACEAsiOdsCYCAAD7AwAADgAAAAAAAAAAAAAAAAAuAgAAZHJzL2Uyb0Rv&#10;Yy54bWxQSwECLQAUAAYACAAAACEA2MOgod4AAAAKAQAADwAAAAAAAAAAAAAAAACABAAAZHJzL2Rv&#10;d25yZXYueG1sUEsFBgAAAAAEAAQA8wAAAIsFAAAAAA==&#10;" filled="f" stroked="f">
          <v:textbox>
            <w:txbxContent>
              <w:p w:rsidR="00F81A21" w:rsidRPr="00B521E0" w:rsidRDefault="00F81A21" w:rsidP="00C336E2">
                <w:pPr>
                  <w:pStyle w:val="a9"/>
                  <w:jc w:val="right"/>
                </w:pPr>
                <w:r w:rsidRPr="00B521E0">
                  <w:t xml:space="preserve">ООО НПО «МИЭЛТА </w:t>
                </w:r>
                <w:r w:rsidR="006146E4" w:rsidRPr="00B521E0">
                  <w:t>ТЕХНОЛОГИИ</w:t>
                </w:r>
                <w:r w:rsidRPr="00B521E0">
                  <w:t>»</w:t>
                </w:r>
              </w:p>
              <w:p w:rsidR="006146E4" w:rsidRPr="00C336E2" w:rsidRDefault="006146E4" w:rsidP="006146E4">
                <w:pPr>
                  <w:spacing w:after="0"/>
                  <w:jc w:val="right"/>
                  <w:rPr>
                    <w:sz w:val="20"/>
                    <w:szCs w:val="20"/>
                  </w:rPr>
                </w:pPr>
                <w:r w:rsidRPr="00C336E2">
                  <w:rPr>
                    <w:sz w:val="20"/>
                    <w:szCs w:val="20"/>
                  </w:rPr>
                  <w:t xml:space="preserve">392000, РФ, г.Тамбов, ул. </w:t>
                </w:r>
                <w:r w:rsidR="00725E2E" w:rsidRPr="00C336E2">
                  <w:rPr>
                    <w:sz w:val="20"/>
                    <w:szCs w:val="20"/>
                  </w:rPr>
                  <w:t>Кавалерийская 7А</w:t>
                </w:r>
              </w:p>
              <w:p w:rsidR="006146E4" w:rsidRPr="00C336E2" w:rsidRDefault="006146E4" w:rsidP="006146E4">
                <w:pPr>
                  <w:spacing w:after="0"/>
                  <w:jc w:val="right"/>
                  <w:rPr>
                    <w:sz w:val="20"/>
                    <w:szCs w:val="20"/>
                  </w:rPr>
                </w:pPr>
                <w:r w:rsidRPr="00C336E2">
                  <w:rPr>
                    <w:sz w:val="20"/>
                    <w:szCs w:val="20"/>
                  </w:rPr>
                  <w:t>8(4752)</w:t>
                </w:r>
                <w:r w:rsidR="005B254E" w:rsidRPr="00C336E2">
                  <w:rPr>
                    <w:sz w:val="20"/>
                    <w:szCs w:val="20"/>
                  </w:rPr>
                  <w:t xml:space="preserve"> 756-272</w:t>
                </w:r>
              </w:p>
              <w:p w:rsidR="006146E4" w:rsidRPr="00C336E2" w:rsidRDefault="006146E4" w:rsidP="006146E4">
                <w:pPr>
                  <w:spacing w:after="0"/>
                  <w:jc w:val="right"/>
                  <w:rPr>
                    <w:sz w:val="20"/>
                    <w:szCs w:val="20"/>
                  </w:rPr>
                </w:pPr>
                <w:r w:rsidRPr="00C336E2">
                  <w:rPr>
                    <w:sz w:val="20"/>
                    <w:szCs w:val="20"/>
                    <w:lang w:val="en-US"/>
                  </w:rPr>
                  <w:t>mielta</w:t>
                </w:r>
                <w:r w:rsidRPr="00C336E2">
                  <w:rPr>
                    <w:sz w:val="20"/>
                    <w:szCs w:val="20"/>
                  </w:rPr>
                  <w:t>.</w:t>
                </w:r>
                <w:r w:rsidRPr="00C336E2">
                  <w:rPr>
                    <w:sz w:val="20"/>
                    <w:szCs w:val="20"/>
                    <w:lang w:val="en-US"/>
                  </w:rPr>
                  <w:t>ru</w:t>
                </w:r>
                <w:r w:rsidRPr="00C336E2">
                  <w:rPr>
                    <w:sz w:val="20"/>
                    <w:szCs w:val="20"/>
                  </w:rPr>
                  <w:t xml:space="preserve">  </w:t>
                </w:r>
              </w:p>
              <w:p w:rsidR="006146E4" w:rsidRPr="00C336E2" w:rsidRDefault="006146E4" w:rsidP="006146E4">
                <w:pPr>
                  <w:spacing w:after="0"/>
                  <w:jc w:val="right"/>
                  <w:rPr>
                    <w:sz w:val="20"/>
                    <w:szCs w:val="20"/>
                  </w:rPr>
                </w:pPr>
                <w:r w:rsidRPr="00C336E2">
                  <w:rPr>
                    <w:sz w:val="20"/>
                    <w:szCs w:val="20"/>
                    <w:lang w:val="en-US"/>
                  </w:rPr>
                  <w:t>info</w:t>
                </w:r>
                <w:r w:rsidRPr="00C336E2">
                  <w:rPr>
                    <w:sz w:val="20"/>
                    <w:szCs w:val="20"/>
                  </w:rPr>
                  <w:t>@</w:t>
                </w:r>
                <w:r w:rsidR="005B254E" w:rsidRPr="00C336E2">
                  <w:rPr>
                    <w:sz w:val="20"/>
                    <w:szCs w:val="20"/>
                    <w:lang w:val="en-US"/>
                  </w:rPr>
                  <w:t>mielta</w:t>
                </w:r>
                <w:r w:rsidR="005B254E" w:rsidRPr="00C336E2">
                  <w:rPr>
                    <w:sz w:val="20"/>
                    <w:szCs w:val="20"/>
                  </w:rPr>
                  <w:t>.</w:t>
                </w:r>
                <w:r w:rsidRPr="00C336E2">
                  <w:rPr>
                    <w:sz w:val="20"/>
                    <w:szCs w:val="20"/>
                    <w:lang w:val="en-US"/>
                  </w:rPr>
                  <w:t>ru</w:t>
                </w:r>
              </w:p>
              <w:p w:rsidR="006146E4" w:rsidRPr="006146E4" w:rsidRDefault="006146E4" w:rsidP="00F81A21">
                <w:pPr>
                  <w:jc w:val="right"/>
                </w:pPr>
              </w:p>
              <w:p w:rsidR="00F81A21" w:rsidRPr="006146E4" w:rsidRDefault="00F81A21" w:rsidP="00F81A21">
                <w:pPr>
                  <w:jc w:val="right"/>
                </w:pPr>
              </w:p>
            </w:txbxContent>
          </v:textbox>
        </v:shape>
      </w:pict>
    </w:r>
  </w:p>
  <w:p w:rsidR="00F81A21" w:rsidRDefault="00F81A21" w:rsidP="00F81A21">
    <w:pPr>
      <w:pStyle w:val="a5"/>
    </w:pPr>
  </w:p>
  <w:p w:rsidR="00F81A21" w:rsidRDefault="00F81A21" w:rsidP="00F81A21">
    <w:pPr>
      <w:pStyle w:val="a5"/>
      <w:jc w:val="center"/>
    </w:pPr>
  </w:p>
  <w:p w:rsidR="00F81A21" w:rsidRDefault="00D22273" w:rsidP="00C336E2">
    <w:pPr>
      <w:pStyle w:val="a5"/>
      <w:tabs>
        <w:tab w:val="left" w:pos="1858"/>
        <w:tab w:val="center" w:pos="5102"/>
      </w:tabs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4098" type="#_x0000_t32" style="position:absolute;margin-left:8.95pt;margin-top:31.6pt;width:511.4pt;height: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Mx8QIAAOEFAAAOAAAAZHJzL2Uyb0RvYy54bWysVEtu2zAQ3RfoHQjtFUmWbMtC7CCR5W76&#10;CZAUXdMiZQmVSIGkLQdFgbQXyBF6hW666Ac5g3yjDilbqdNNUUQLQvzM45s3j3N6tq1KtKFCFpxN&#10;Le/EtRBlKScFW02tt9cLO7SQVJgRXHJGp9YNldbZ7Pmz06aO6IDnvCRUIABhMmrqqZUrVUeOI9Oc&#10;Vlie8Joy2My4qLCCqVg5ROAG0KvSGbjuyGm4ILXgKZUSVufdpjUz+FlGU/UmyyRVqJxawE2ZUZhx&#10;qUdndoqjlcB1XqR7Gvg/WFS4YHBpDzXHCqO1KP6CqopUcMkzdZLyyuFZVqTU5ADZeO6jbK5yXFOT&#10;C4gj614m+XSw6evNpUAFmVq+hRiuoETtl93t7q791X7d3aHdp/Yeht3n3W37rf3Z/mjv2+/I17o1&#10;tYwgPGaXQmeebtlV/ZKn7yViPM4xW1HD//qmBlBPRzhHIXoia7h92bziBM7gteJGxG0mKg0J8qCt&#10;qdVNXyu6VSiFxVEwCcYhlDSFveHYG5oLcHSIrYVULyivkP6ZWlIJXKxyFXPGwBRceOYmvHkplWaG&#10;o0OAvpjxRVGWxhslQw2IE3quayIkLwuid/U5KVbLuBRog8FesRssgnhP4+iY4GtGDFpOMUn2/woX&#10;ZfcPt5dM41Hj2I4SzLYKfs06JG3c9GHiTpIwCQM7GIwSO3Dnc/t8EQf2aOGNh3N/Hsdz76Mm6gVR&#10;XhBCmeZ6cLYX/Jtz9m+s82Tv7V4V5xjdyAdkj5meL4buOPBDezwe+nbgJ659ES5i+zz2RqNxchFf&#10;JI+YJiZ7+TRkeyk1K75WVFzlpEGk0G4YhP4EGhMpoBP4oTtyJ2ML4XIFLSxVwkKCq3eFyo1/tfM0&#10;hmlJtK82TlPKVGC2ynUFDu5cMHTh0yaAmq4raD7d8n4Jl3WOHx2E6vfYRsqebSfswRN61ld1r9WD&#10;9IBy8It5ZvpldW90ycnNpdAm1y8O+ogJ2vc83aj+nJtTD5159hsAAP//AwBQSwMEFAAGAAgAAAAh&#10;AMhJwbDdAAAACQEAAA8AAABkcnMvZG93bnJldi54bWxMj8FOwzAQRO9I/IO1SNyokxJamsapChIS&#10;SFza8AFuvE0i4rWJ3Sb8PdtTOc7OaPZNsZlsL844hM6RgnSWgECqnemoUfBVvT08gwhRk9G9I1Tw&#10;iwE25e1NoXPjRtrheR8bwSUUcq2gjdHnUoa6RavDzHkk9o5usDqyHBppBj1yue3lPEkW0uqO+EOr&#10;Pb62WH/vT1bBsao+3v24q32I28+XLPUBf56Uur+btmsQEad4DcMFn9GhZKaDO5EJome9XHFSweJx&#10;DuLiJ1myBHHgS5aCLAv5f0H5BwAA//8DAFBLAQItABQABgAIAAAAIQC2gziS/gAAAOEBAAATAAAA&#10;AAAAAAAAAAAAAAAAAABbQ29udGVudF9UeXBlc10ueG1sUEsBAi0AFAAGAAgAAAAhADj9If/WAAAA&#10;lAEAAAsAAAAAAAAAAAAAAAAALwEAAF9yZWxzLy5yZWxzUEsBAi0AFAAGAAgAAAAhAMNG8zHxAgAA&#10;4QUAAA4AAAAAAAAAAAAAAAAALgIAAGRycy9lMm9Eb2MueG1sUEsBAi0AFAAGAAgAAAAhAMhJwbDd&#10;AAAACQEAAA8AAAAAAAAAAAAAAAAASwUAAGRycy9kb3ducmV2LnhtbFBLBQYAAAAABAAEAPMAAABV&#10;BgAAAAA=&#10;" strokecolor="#c04f4c" strokeweight="3pt">
          <v:shadow color="#3f3151 [1607]" opacity=".5" offset="1pt"/>
        </v:shape>
      </w:pict>
    </w:r>
    <w:r w:rsidR="00C336E2">
      <w:tab/>
    </w:r>
    <w:r w:rsidR="00C336E2">
      <w:tab/>
    </w:r>
    <w:r w:rsidR="00C336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Прямая со стрелкой 3"/>
        <o:r id="V:Rule2" type="connector" idref="#Прямая со стрелкой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A21"/>
    <w:rsid w:val="00004882"/>
    <w:rsid w:val="000A48F6"/>
    <w:rsid w:val="00213C79"/>
    <w:rsid w:val="00271C70"/>
    <w:rsid w:val="002769C9"/>
    <w:rsid w:val="004306E4"/>
    <w:rsid w:val="00486A4D"/>
    <w:rsid w:val="004C7B32"/>
    <w:rsid w:val="005B254E"/>
    <w:rsid w:val="00606636"/>
    <w:rsid w:val="006146E4"/>
    <w:rsid w:val="00725E2E"/>
    <w:rsid w:val="007B2090"/>
    <w:rsid w:val="00895DA0"/>
    <w:rsid w:val="00A56301"/>
    <w:rsid w:val="00A84839"/>
    <w:rsid w:val="00AB129F"/>
    <w:rsid w:val="00B32BFC"/>
    <w:rsid w:val="00B521E0"/>
    <w:rsid w:val="00B70CD6"/>
    <w:rsid w:val="00BF0B1C"/>
    <w:rsid w:val="00C336E2"/>
    <w:rsid w:val="00C547A5"/>
    <w:rsid w:val="00C93C3B"/>
    <w:rsid w:val="00C9608A"/>
    <w:rsid w:val="00C973A2"/>
    <w:rsid w:val="00CA4D69"/>
    <w:rsid w:val="00CA68DD"/>
    <w:rsid w:val="00CF748F"/>
    <w:rsid w:val="00D22273"/>
    <w:rsid w:val="00D3483C"/>
    <w:rsid w:val="00DF4181"/>
    <w:rsid w:val="00E85310"/>
    <w:rsid w:val="00EA3E6E"/>
    <w:rsid w:val="00F81A21"/>
    <w:rsid w:val="00FA6532"/>
    <w:rsid w:val="00FC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6"/>
    <w:pPr>
      <w:spacing w:line="240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70CD6"/>
    <w:pPr>
      <w:keepNext/>
      <w:keepLines/>
      <w:spacing w:before="360" w:after="0" w:line="360" w:lineRule="auto"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D6"/>
    <w:pPr>
      <w:keepNext/>
      <w:keepLines/>
      <w:spacing w:before="200" w:after="0" w:line="360" w:lineRule="auto"/>
      <w:jc w:val="center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CD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CD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81A2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1A2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81A21"/>
    <w:rPr>
      <w:sz w:val="28"/>
    </w:rPr>
  </w:style>
  <w:style w:type="paragraph" w:styleId="a7">
    <w:name w:val="footer"/>
    <w:basedOn w:val="a"/>
    <w:link w:val="a8"/>
    <w:uiPriority w:val="99"/>
    <w:unhideWhenUsed/>
    <w:rsid w:val="00F81A2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81A21"/>
    <w:rPr>
      <w:sz w:val="28"/>
    </w:rPr>
  </w:style>
  <w:style w:type="paragraph" w:styleId="a9">
    <w:name w:val="No Spacing"/>
    <w:uiPriority w:val="1"/>
    <w:qFormat/>
    <w:rsid w:val="00725E2E"/>
    <w:pPr>
      <w:spacing w:after="0" w:line="240" w:lineRule="auto"/>
    </w:pPr>
    <w:rPr>
      <w:sz w:val="28"/>
    </w:rPr>
  </w:style>
  <w:style w:type="table" w:styleId="aa">
    <w:name w:val="Table Grid"/>
    <w:basedOn w:val="a1"/>
    <w:uiPriority w:val="59"/>
    <w:rsid w:val="0072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519A-F3D3-4A21-871D-CB65ABE1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Admin</cp:lastModifiedBy>
  <cp:revision>2</cp:revision>
  <cp:lastPrinted>2016-07-27T10:30:00Z</cp:lastPrinted>
  <dcterms:created xsi:type="dcterms:W3CDTF">2016-07-29T12:02:00Z</dcterms:created>
  <dcterms:modified xsi:type="dcterms:W3CDTF">2016-07-29T12:02:00Z</dcterms:modified>
</cp:coreProperties>
</file>